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A90" w:rsidRDefault="00E61A01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42879" behindDoc="0" locked="0" layoutInCell="1" allowOverlap="1">
                <wp:simplePos x="0" y="0"/>
                <wp:positionH relativeFrom="column">
                  <wp:posOffset>-699135</wp:posOffset>
                </wp:positionH>
                <wp:positionV relativeFrom="paragraph">
                  <wp:posOffset>-707390</wp:posOffset>
                </wp:positionV>
                <wp:extent cx="2647315" cy="3355340"/>
                <wp:effectExtent l="19050" t="19050" r="635" b="0"/>
                <wp:wrapNone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315" cy="335534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0116F" w:rsidRDefault="00A0116F" w:rsidP="00512DA7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8"/>
                                <w:szCs w:val="60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28"/>
                                <w:szCs w:val="60"/>
                                <w:u w:val="single"/>
                                <w:lang w:val="en-US"/>
                              </w:rPr>
                              <w:t>Prior Learning</w:t>
                            </w:r>
                          </w:p>
                          <w:p w:rsidR="00141594" w:rsidRPr="00141594" w:rsidRDefault="00141594" w:rsidP="00141594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10"/>
                                <w:szCs w:val="60"/>
                                <w:u w:val="single"/>
                                <w:lang w:val="en-US"/>
                              </w:rPr>
                            </w:pPr>
                          </w:p>
                          <w:p w:rsidR="00141594" w:rsidRPr="00141594" w:rsidRDefault="00141594" w:rsidP="00141594">
                            <w:pPr>
                              <w:widowControl w:val="0"/>
                              <w:spacing w:after="0"/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  <w:r w:rsidRPr="00141594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Knowledge Building Blocks</w:t>
                            </w:r>
                          </w:p>
                          <w:p w:rsidR="00141594" w:rsidRPr="002966F7" w:rsidRDefault="00141594" w:rsidP="00141594">
                            <w:pPr>
                              <w:widowControl w:val="0"/>
                              <w:spacing w:after="0"/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  <w:r w:rsidRPr="002966F7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Pupils will know that:</w:t>
                            </w:r>
                          </w:p>
                          <w:p w:rsidR="00224315" w:rsidRPr="002966F7" w:rsidRDefault="00735A90" w:rsidP="008C71F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firstLine="0"/>
                              <w:rPr>
                                <w:rFonts w:ascii="Twinkl Cursive Unlooped" w:hAnsi="Twinkl Cursive Unlooped"/>
                                <w:lang w:val="en-US"/>
                              </w:rPr>
                            </w:pPr>
                            <w:r w:rsidRPr="002966F7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>God created the universe</w:t>
                            </w:r>
                          </w:p>
                          <w:p w:rsidR="00735A90" w:rsidRPr="002966F7" w:rsidRDefault="00735A90" w:rsidP="008C71F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firstLine="0"/>
                              <w:rPr>
                                <w:rFonts w:ascii="Twinkl Cursive Unlooped" w:hAnsi="Twinkl Cursive Unlooped"/>
                                <w:lang w:val="en-US"/>
                              </w:rPr>
                            </w:pPr>
                            <w:r w:rsidRPr="002966F7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>The Earth and everything in it are important to God</w:t>
                            </w:r>
                          </w:p>
                          <w:p w:rsidR="008C71FA" w:rsidRPr="002966F7" w:rsidRDefault="00735A90" w:rsidP="008C71F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firstLine="0"/>
                              <w:rPr>
                                <w:rFonts w:ascii="Twinkl Cursive Unlooped" w:hAnsi="Twinkl Cursive Unlooped"/>
                                <w:lang w:val="en-US"/>
                              </w:rPr>
                            </w:pPr>
                            <w:r w:rsidRPr="002966F7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>God has a unique relationship with human beings</w:t>
                            </w:r>
                            <w:r w:rsidR="008C71FA" w:rsidRPr="002966F7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 xml:space="preserve"> as their creator</w:t>
                            </w:r>
                          </w:p>
                          <w:p w:rsidR="00735A90" w:rsidRPr="002966F7" w:rsidRDefault="00735A90" w:rsidP="008C71F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firstLine="0"/>
                              <w:rPr>
                                <w:rFonts w:ascii="Twinkl Cursive Unlooped" w:hAnsi="Twinkl Cursive Unlooped"/>
                                <w:lang w:val="en-US"/>
                              </w:rPr>
                            </w:pPr>
                            <w:r w:rsidRPr="002966F7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 xml:space="preserve">humans should care for the world because </w:t>
                            </w:r>
                            <w:r w:rsidR="008C71FA" w:rsidRPr="002966F7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>it belongs to G</w:t>
                            </w:r>
                            <w:r w:rsidRPr="002966F7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>od</w:t>
                            </w:r>
                          </w:p>
                          <w:p w:rsidR="00735A90" w:rsidRPr="002966F7" w:rsidRDefault="00735A90" w:rsidP="008C71F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firstLine="0"/>
                              <w:rPr>
                                <w:rFonts w:ascii="Twinkl Cursive Unlooped" w:hAnsi="Twinkl Cursive Unlooped"/>
                                <w:lang w:val="en-US"/>
                              </w:rPr>
                            </w:pPr>
                            <w:r w:rsidRPr="002966F7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>God the creator cares for the creation,</w:t>
                            </w:r>
                            <w:r w:rsidR="004E024C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 xml:space="preserve"> </w:t>
                            </w:r>
                            <w:r w:rsidRPr="002966F7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>including human beings</w:t>
                            </w:r>
                          </w:p>
                          <w:p w:rsidR="008C71FA" w:rsidRPr="002966F7" w:rsidRDefault="008C71FA" w:rsidP="008C71F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firstLine="0"/>
                              <w:rPr>
                                <w:rFonts w:ascii="Twinkl Cursive Looped" w:hAnsi="Twinkl Cursive Looped"/>
                                <w:lang w:val="en-US"/>
                              </w:rPr>
                            </w:pPr>
                            <w:r w:rsidRPr="002966F7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 xml:space="preserve">The bible tells the story ( in </w:t>
                            </w:r>
                            <w:r w:rsidR="00E44D44" w:rsidRPr="002966F7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>Genesis</w:t>
                            </w:r>
                            <w:r w:rsidRPr="002966F7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 xml:space="preserve"> 3 ) about how humans</w:t>
                            </w:r>
                            <w:r w:rsidRPr="002966F7">
                              <w:rPr>
                                <w:rFonts w:ascii="Twinkl Cursive Looped" w:hAnsi="Twinkl Cursive Looped"/>
                                <w:lang w:val="en-US"/>
                              </w:rPr>
                              <w:t xml:space="preserve"> spoiled their friendship with God </w:t>
                            </w:r>
                          </w:p>
                          <w:p w:rsidR="00735A90" w:rsidRPr="002966F7" w:rsidRDefault="00E44D44" w:rsidP="008C71FA">
                            <w:pPr>
                              <w:pStyle w:val="ListParagraph"/>
                              <w:widowControl w:val="0"/>
                              <w:spacing w:after="0"/>
                              <w:ind w:left="142"/>
                              <w:rPr>
                                <w:rFonts w:ascii="Twinkl Cursive Looped" w:hAnsi="Twinkl Cursive Looped"/>
                                <w:lang w:val="en-US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lang w:val="en-US"/>
                              </w:rPr>
                              <w:t>(</w:t>
                            </w:r>
                            <w:r w:rsidR="008C71FA" w:rsidRPr="002966F7">
                              <w:rPr>
                                <w:rFonts w:ascii="Twinkl Cursive Looped" w:hAnsi="Twinkl Cursive Looped"/>
                                <w:lang w:val="en-US"/>
                              </w:rPr>
                              <w:t>sometimes called the Fall)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0" o:spid="_x0000_s1026" type="#_x0000_t202" style="position:absolute;margin-left:-55.05pt;margin-top:-55.7pt;width:208.45pt;height:264.2pt;z-index:251642879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" filled="f" fillcolor="#5b9bd5" strokecolor="black [0]" strokeweight="3pt">
                <v:shadow color="black [0]"/>
                <v:textbox inset="2.88pt,2.88pt,2.88pt,2.88pt">
                  <w:txbxContent>
                    <w:p w:rsidR="00A0116F" w:rsidRDefault="00A0116F" w:rsidP="00512DA7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b/>
                          <w:sz w:val="28"/>
                          <w:szCs w:val="60"/>
                          <w:u w:val="single"/>
                          <w:lang w:val="en-US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28"/>
                          <w:szCs w:val="60"/>
                          <w:u w:val="single"/>
                          <w:lang w:val="en-US"/>
                        </w:rPr>
                        <w:t>Prior Learning</w:t>
                      </w:r>
                    </w:p>
                    <w:p w:rsidR="00141594" w:rsidRPr="00141594" w:rsidRDefault="00141594" w:rsidP="00141594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b/>
                          <w:sz w:val="10"/>
                          <w:szCs w:val="60"/>
                          <w:u w:val="single"/>
                          <w:lang w:val="en-US"/>
                        </w:rPr>
                      </w:pPr>
                    </w:p>
                    <w:p w:rsidR="00141594" w:rsidRPr="00141594" w:rsidRDefault="00141594" w:rsidP="00141594">
                      <w:pPr>
                        <w:widowControl w:val="0"/>
                        <w:spacing w:after="0"/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  <w:r w:rsidRPr="00141594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Knowledge Building Blocks</w:t>
                      </w:r>
                    </w:p>
                    <w:p w:rsidR="00141594" w:rsidRPr="002966F7" w:rsidRDefault="00141594" w:rsidP="00141594">
                      <w:pPr>
                        <w:widowControl w:val="0"/>
                        <w:spacing w:after="0"/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  <w:r w:rsidRPr="002966F7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Pupils will know that:</w:t>
                      </w:r>
                    </w:p>
                    <w:p w:rsidR="00224315" w:rsidRPr="002966F7" w:rsidRDefault="00735A90" w:rsidP="008C71FA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spacing w:after="0"/>
                        <w:ind w:left="142" w:firstLine="0"/>
                        <w:rPr>
                          <w:rFonts w:ascii="Twinkl Cursive Unlooped" w:hAnsi="Twinkl Cursive Unlooped"/>
                          <w:lang w:val="en-US"/>
                        </w:rPr>
                      </w:pPr>
                      <w:r w:rsidRPr="002966F7">
                        <w:rPr>
                          <w:rFonts w:ascii="Twinkl Cursive Unlooped" w:hAnsi="Twinkl Cursive Unlooped"/>
                          <w:lang w:val="en-US"/>
                        </w:rPr>
                        <w:t>God created the universe</w:t>
                      </w:r>
                    </w:p>
                    <w:p w:rsidR="00735A90" w:rsidRPr="002966F7" w:rsidRDefault="00735A90" w:rsidP="008C71FA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spacing w:after="0"/>
                        <w:ind w:left="142" w:firstLine="0"/>
                        <w:rPr>
                          <w:rFonts w:ascii="Twinkl Cursive Unlooped" w:hAnsi="Twinkl Cursive Unlooped"/>
                          <w:lang w:val="en-US"/>
                        </w:rPr>
                      </w:pPr>
                      <w:r w:rsidRPr="002966F7">
                        <w:rPr>
                          <w:rFonts w:ascii="Twinkl Cursive Unlooped" w:hAnsi="Twinkl Cursive Unlooped"/>
                          <w:lang w:val="en-US"/>
                        </w:rPr>
                        <w:t>The Earth and everything in it are important to God</w:t>
                      </w:r>
                    </w:p>
                    <w:p w:rsidR="008C71FA" w:rsidRPr="002966F7" w:rsidRDefault="00735A90" w:rsidP="008C71FA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spacing w:after="0"/>
                        <w:ind w:left="142" w:firstLine="0"/>
                        <w:rPr>
                          <w:rFonts w:ascii="Twinkl Cursive Unlooped" w:hAnsi="Twinkl Cursive Unlooped"/>
                          <w:lang w:val="en-US"/>
                        </w:rPr>
                      </w:pPr>
                      <w:r w:rsidRPr="002966F7">
                        <w:rPr>
                          <w:rFonts w:ascii="Twinkl Cursive Unlooped" w:hAnsi="Twinkl Cursive Unlooped"/>
                          <w:lang w:val="en-US"/>
                        </w:rPr>
                        <w:t>God has a unique relationship with human beings</w:t>
                      </w:r>
                      <w:r w:rsidR="008C71FA" w:rsidRPr="002966F7">
                        <w:rPr>
                          <w:rFonts w:ascii="Twinkl Cursive Unlooped" w:hAnsi="Twinkl Cursive Unlooped"/>
                          <w:lang w:val="en-US"/>
                        </w:rPr>
                        <w:t xml:space="preserve"> as their creator</w:t>
                      </w:r>
                    </w:p>
                    <w:p w:rsidR="00735A90" w:rsidRPr="002966F7" w:rsidRDefault="00735A90" w:rsidP="008C71FA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spacing w:after="0"/>
                        <w:ind w:left="142" w:firstLine="0"/>
                        <w:rPr>
                          <w:rFonts w:ascii="Twinkl Cursive Unlooped" w:hAnsi="Twinkl Cursive Unlooped"/>
                          <w:lang w:val="en-US"/>
                        </w:rPr>
                      </w:pPr>
                      <w:r w:rsidRPr="002966F7">
                        <w:rPr>
                          <w:rFonts w:ascii="Twinkl Cursive Unlooped" w:hAnsi="Twinkl Cursive Unlooped"/>
                          <w:lang w:val="en-US"/>
                        </w:rPr>
                        <w:t xml:space="preserve">humans should care for the world because </w:t>
                      </w:r>
                      <w:r w:rsidR="008C71FA" w:rsidRPr="002966F7">
                        <w:rPr>
                          <w:rFonts w:ascii="Twinkl Cursive Unlooped" w:hAnsi="Twinkl Cursive Unlooped"/>
                          <w:lang w:val="en-US"/>
                        </w:rPr>
                        <w:t>it belongs to G</w:t>
                      </w:r>
                      <w:r w:rsidRPr="002966F7">
                        <w:rPr>
                          <w:rFonts w:ascii="Twinkl Cursive Unlooped" w:hAnsi="Twinkl Cursive Unlooped"/>
                          <w:lang w:val="en-US"/>
                        </w:rPr>
                        <w:t>od</w:t>
                      </w:r>
                    </w:p>
                    <w:p w:rsidR="00735A90" w:rsidRPr="002966F7" w:rsidRDefault="00735A90" w:rsidP="008C71FA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spacing w:after="0"/>
                        <w:ind w:left="142" w:firstLine="0"/>
                        <w:rPr>
                          <w:rFonts w:ascii="Twinkl Cursive Unlooped" w:hAnsi="Twinkl Cursive Unlooped"/>
                          <w:lang w:val="en-US"/>
                        </w:rPr>
                      </w:pPr>
                      <w:r w:rsidRPr="002966F7">
                        <w:rPr>
                          <w:rFonts w:ascii="Twinkl Cursive Unlooped" w:hAnsi="Twinkl Cursive Unlooped"/>
                          <w:lang w:val="en-US"/>
                        </w:rPr>
                        <w:t>God the creator cares for the creation,</w:t>
                      </w:r>
                      <w:r w:rsidR="004E024C">
                        <w:rPr>
                          <w:rFonts w:ascii="Twinkl Cursive Unlooped" w:hAnsi="Twinkl Cursive Unlooped"/>
                          <w:lang w:val="en-US"/>
                        </w:rPr>
                        <w:t xml:space="preserve"> </w:t>
                      </w:r>
                      <w:r w:rsidRPr="002966F7">
                        <w:rPr>
                          <w:rFonts w:ascii="Twinkl Cursive Unlooped" w:hAnsi="Twinkl Cursive Unlooped"/>
                          <w:lang w:val="en-US"/>
                        </w:rPr>
                        <w:t>including human beings</w:t>
                      </w:r>
                    </w:p>
                    <w:p w:rsidR="008C71FA" w:rsidRPr="002966F7" w:rsidRDefault="008C71FA" w:rsidP="008C71FA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spacing w:after="0"/>
                        <w:ind w:left="142" w:firstLine="0"/>
                        <w:rPr>
                          <w:rFonts w:ascii="Twinkl Cursive Looped" w:hAnsi="Twinkl Cursive Looped"/>
                          <w:lang w:val="en-US"/>
                        </w:rPr>
                      </w:pPr>
                      <w:r w:rsidRPr="002966F7">
                        <w:rPr>
                          <w:rFonts w:ascii="Twinkl Cursive Unlooped" w:hAnsi="Twinkl Cursive Unlooped"/>
                          <w:lang w:val="en-US"/>
                        </w:rPr>
                        <w:t xml:space="preserve">The bible tells the story ( in </w:t>
                      </w:r>
                      <w:r w:rsidR="00E44D44" w:rsidRPr="002966F7">
                        <w:rPr>
                          <w:rFonts w:ascii="Twinkl Cursive Unlooped" w:hAnsi="Twinkl Cursive Unlooped"/>
                          <w:lang w:val="en-US"/>
                        </w:rPr>
                        <w:t>Genesis</w:t>
                      </w:r>
                      <w:r w:rsidRPr="002966F7">
                        <w:rPr>
                          <w:rFonts w:ascii="Twinkl Cursive Unlooped" w:hAnsi="Twinkl Cursive Unlooped"/>
                          <w:lang w:val="en-US"/>
                        </w:rPr>
                        <w:t xml:space="preserve"> 3 ) about how humans</w:t>
                      </w:r>
                      <w:r w:rsidRPr="002966F7">
                        <w:rPr>
                          <w:rFonts w:ascii="Twinkl Cursive Looped" w:hAnsi="Twinkl Cursive Looped"/>
                          <w:lang w:val="en-US"/>
                        </w:rPr>
                        <w:t xml:space="preserve"> spoiled their friendship with God </w:t>
                      </w:r>
                    </w:p>
                    <w:p w:rsidR="00735A90" w:rsidRPr="002966F7" w:rsidRDefault="00E44D44" w:rsidP="008C71FA">
                      <w:pPr>
                        <w:pStyle w:val="ListParagraph"/>
                        <w:widowControl w:val="0"/>
                        <w:spacing w:after="0"/>
                        <w:ind w:left="142"/>
                        <w:rPr>
                          <w:rFonts w:ascii="Twinkl Cursive Looped" w:hAnsi="Twinkl Cursive Looped"/>
                          <w:lang w:val="en-US"/>
                        </w:rPr>
                      </w:pPr>
                      <w:r>
                        <w:rPr>
                          <w:rFonts w:ascii="Twinkl Cursive Looped" w:hAnsi="Twinkl Cursive Looped"/>
                          <w:lang w:val="en-US"/>
                        </w:rPr>
                        <w:t>(</w:t>
                      </w:r>
                      <w:r w:rsidR="008C71FA" w:rsidRPr="002966F7">
                        <w:rPr>
                          <w:rFonts w:ascii="Twinkl Cursive Looped" w:hAnsi="Twinkl Cursive Looped"/>
                          <w:lang w:val="en-US"/>
                        </w:rPr>
                        <w:t>sometimes called the Fall)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43904" behindDoc="0" locked="0" layoutInCell="1" allowOverlap="1">
                <wp:simplePos x="0" y="0"/>
                <wp:positionH relativeFrom="column">
                  <wp:posOffset>2026285</wp:posOffset>
                </wp:positionH>
                <wp:positionV relativeFrom="paragraph">
                  <wp:posOffset>-707390</wp:posOffset>
                </wp:positionV>
                <wp:extent cx="4479290" cy="987425"/>
                <wp:effectExtent l="19050" t="19050" r="0" b="3175"/>
                <wp:wrapNone/>
                <wp:docPr id="4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9290" cy="9874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934DC" w:rsidRPr="009240C4" w:rsidRDefault="000934DC" w:rsidP="000934DC">
                            <w:pPr>
                              <w:widowControl w:val="0"/>
                              <w:rPr>
                                <w:sz w:val="50"/>
                                <w:szCs w:val="50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27" type="#_x0000_t202" style="position:absolute;margin-left:159.55pt;margin-top:-55.7pt;width:352.7pt;height:77.75pt;z-index:2516439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" filled="f" fillcolor="#5b9bd5" strokecolor="black [0]" strokeweight="3pt">
                <v:shadow color="black [0]"/>
                <v:textbox inset="2.88pt,2.88pt,2.88pt,2.88pt">
                  <w:txbxContent>
                    <w:p w:rsidR="000934DC" w:rsidRPr="009240C4" w:rsidRDefault="000934DC" w:rsidP="000934DC">
                      <w:pPr>
                        <w:widowControl w:val="0"/>
                        <w:rPr>
                          <w:sz w:val="50"/>
                          <w:szCs w:val="5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854" behindDoc="0" locked="0" layoutInCell="1" allowOverlap="1">
                <wp:simplePos x="0" y="0"/>
                <wp:positionH relativeFrom="margin">
                  <wp:posOffset>3095625</wp:posOffset>
                </wp:positionH>
                <wp:positionV relativeFrom="paragraph">
                  <wp:posOffset>-254000</wp:posOffset>
                </wp:positionV>
                <wp:extent cx="2518410" cy="53403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18410" cy="534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934DC" w:rsidRPr="00A20C8C" w:rsidRDefault="00A20C8C" w:rsidP="007F7A57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56"/>
                                <w:lang w:val="en-US"/>
                              </w:rPr>
                            </w:pPr>
                            <w:r w:rsidRPr="00A20C8C">
                              <w:rPr>
                                <w:rFonts w:ascii="Twinkl Cursive Looped" w:hAnsi="Twinkl Cursive Looped"/>
                                <w:b/>
                                <w:sz w:val="56"/>
                                <w:lang w:val="en-US"/>
                              </w:rPr>
                              <w:t xml:space="preserve">Salvation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243.75pt;margin-top:-20pt;width:198.3pt;height:42.05pt;z-index:25164185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" fillcolor="white [3201]" stroked="f" strokeweight=".5pt">
                <v:path arrowok="t"/>
                <v:textbox>
                  <w:txbxContent>
                    <w:p w:rsidR="000934DC" w:rsidRPr="00A20C8C" w:rsidRDefault="00A20C8C" w:rsidP="007F7A57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56"/>
                          <w:lang w:val="en-US"/>
                        </w:rPr>
                      </w:pPr>
                      <w:r w:rsidRPr="00A20C8C">
                        <w:rPr>
                          <w:rFonts w:ascii="Twinkl Cursive Looped" w:hAnsi="Twinkl Cursive Looped"/>
                          <w:b/>
                          <w:sz w:val="56"/>
                          <w:lang w:val="en-US"/>
                        </w:rPr>
                        <w:t xml:space="preserve">Salvation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93056" behindDoc="0" locked="0" layoutInCell="1" allowOverlap="1">
                <wp:simplePos x="0" y="0"/>
                <wp:positionH relativeFrom="column">
                  <wp:posOffset>2156460</wp:posOffset>
                </wp:positionH>
                <wp:positionV relativeFrom="paragraph">
                  <wp:posOffset>1266825</wp:posOffset>
                </wp:positionV>
                <wp:extent cx="4304030" cy="405130"/>
                <wp:effectExtent l="19050" t="19050" r="127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4030" cy="40513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41594" w:rsidRPr="00A20C8C" w:rsidRDefault="00B9294D" w:rsidP="00A20C8C">
                            <w:pPr>
                              <w:rPr>
                                <w:rFonts w:ascii="Twinkl Cursive Unlooped" w:hAnsi="Twinkl Cursive Unlooped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 w:cs="FestivoLettersNo1"/>
                                <w:b/>
                                <w:sz w:val="24"/>
                                <w:szCs w:val="24"/>
                              </w:rPr>
                              <w:t xml:space="preserve">Why do Christians </w:t>
                            </w:r>
                            <w:r w:rsidR="00A20C8C" w:rsidRPr="00A20C8C">
                              <w:rPr>
                                <w:rFonts w:ascii="Twinkl Cursive Unlooped" w:hAnsi="Twinkl Cursive Unlooped" w:cs="FestivoLettersNo1"/>
                                <w:b/>
                                <w:sz w:val="24"/>
                                <w:szCs w:val="24"/>
                              </w:rPr>
                              <w:t>call the day Jesus died ‘Good Friday’?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169.8pt;margin-top:99.75pt;width:338.9pt;height:31.9pt;z-index:2516930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" filled="f" fillcolor="#5b9bd5" strokecolor="black [0]" strokeweight="3pt">
                <v:shadow color="black [0]"/>
                <v:textbox inset="2.88pt,2.88pt,2.88pt,2.88pt">
                  <w:txbxContent>
                    <w:p w:rsidR="00141594" w:rsidRPr="00A20C8C" w:rsidRDefault="00B9294D" w:rsidP="00A20C8C">
                      <w:pPr>
                        <w:rPr>
                          <w:rFonts w:ascii="Twinkl Cursive Unlooped" w:hAnsi="Twinkl Cursive Unlooped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 w:cs="FestivoLettersNo1"/>
                          <w:b/>
                          <w:sz w:val="24"/>
                          <w:szCs w:val="24"/>
                        </w:rPr>
                        <w:t xml:space="preserve">Why do Christians </w:t>
                      </w:r>
                      <w:r w:rsidR="00A20C8C" w:rsidRPr="00A20C8C">
                        <w:rPr>
                          <w:rFonts w:ascii="Twinkl Cursive Unlooped" w:hAnsi="Twinkl Cursive Unlooped" w:cs="FestivoLettersNo1"/>
                          <w:b/>
                          <w:sz w:val="24"/>
                          <w:szCs w:val="24"/>
                        </w:rPr>
                        <w:t>call the day Jesus died ‘Good Friday’?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2070100</wp:posOffset>
                </wp:positionH>
                <wp:positionV relativeFrom="paragraph">
                  <wp:posOffset>327660</wp:posOffset>
                </wp:positionV>
                <wp:extent cx="4480560" cy="3338195"/>
                <wp:effectExtent l="19050" t="19050" r="0" b="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80560" cy="333819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599168" id="Rectangle 11" o:spid="_x0000_s1026" style="position:absolute;margin-left:163pt;margin-top:25.8pt;width:352.8pt;height:262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" filled="f" strokecolor="black [3213]" strokeweight="3pt">
                <v:path arrowok="t"/>
              </v:rect>
            </w:pict>
          </mc:Fallback>
        </mc:AlternateContent>
      </w:r>
      <w:r w:rsidR="00836330" w:rsidRPr="00836330">
        <w:rPr>
          <w:rFonts w:ascii="Calibri" w:eastAsia="Calibri" w:hAnsi="Calibri" w:cs="Times New Roman"/>
          <w:noProof/>
          <w:lang w:eastAsia="en-GB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2147570</wp:posOffset>
            </wp:positionH>
            <wp:positionV relativeFrom="paragraph">
              <wp:posOffset>387985</wp:posOffset>
            </wp:positionV>
            <wp:extent cx="4312920" cy="779145"/>
            <wp:effectExtent l="0" t="0" r="0" b="1905"/>
            <wp:wrapThrough wrapText="bothSides">
              <wp:wrapPolygon edited="0">
                <wp:start x="0" y="0"/>
                <wp:lineTo x="0" y="21125"/>
                <wp:lineTo x="21466" y="21125"/>
                <wp:lineTo x="21466" y="0"/>
                <wp:lineTo x="0" y="0"/>
              </wp:wrapPolygon>
            </wp:wrapThrough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margin">
                  <wp:posOffset>2880995</wp:posOffset>
                </wp:positionH>
                <wp:positionV relativeFrom="paragraph">
                  <wp:posOffset>-681355</wp:posOffset>
                </wp:positionV>
                <wp:extent cx="2934970" cy="47434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34970" cy="474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0860" w:rsidRPr="007F7A57" w:rsidRDefault="00836330" w:rsidP="007F7A57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56"/>
                                <w:lang w:val="en-US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56"/>
                                <w:lang w:val="en-US"/>
                              </w:rPr>
                              <w:t xml:space="preserve">Year 3 </w:t>
                            </w:r>
                            <w:r w:rsidR="005C7632">
                              <w:rPr>
                                <w:rFonts w:ascii="Twinkl Cursive Looped" w:hAnsi="Twinkl Cursive Looped"/>
                                <w:b/>
                                <w:sz w:val="56"/>
                                <w:lang w:val="en-US"/>
                              </w:rPr>
                              <w:t xml:space="preserve">- </w:t>
                            </w:r>
                            <w:r>
                              <w:rPr>
                                <w:rFonts w:ascii="Twinkl Cursive Looped" w:hAnsi="Twinkl Cursive Looped"/>
                                <w:b/>
                                <w:sz w:val="56"/>
                                <w:lang w:val="en-US"/>
                              </w:rPr>
                              <w:t>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226.85pt;margin-top:-53.65pt;width:231.1pt;height:37.35pt;z-index: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" fillcolor="white [3201]" stroked="f" strokeweight=".5pt">
                <v:path arrowok="t"/>
                <v:textbox>
                  <w:txbxContent>
                    <w:p w:rsidR="002E0860" w:rsidRPr="007F7A57" w:rsidRDefault="00836330" w:rsidP="007F7A57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56"/>
                          <w:lang w:val="en-US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56"/>
                          <w:lang w:val="en-US"/>
                        </w:rPr>
                        <w:t xml:space="preserve">Year 3 </w:t>
                      </w:r>
                      <w:r w:rsidR="005C7632">
                        <w:rPr>
                          <w:rFonts w:ascii="Twinkl Cursive Looped" w:hAnsi="Twinkl Cursive Looped"/>
                          <w:b/>
                          <w:sz w:val="56"/>
                          <w:lang w:val="en-US"/>
                        </w:rPr>
                        <w:t xml:space="preserve">- </w:t>
                      </w:r>
                      <w:r>
                        <w:rPr>
                          <w:rFonts w:ascii="Twinkl Cursive Looped" w:hAnsi="Twinkl Cursive Looped"/>
                          <w:b/>
                          <w:sz w:val="56"/>
                          <w:lang w:val="en-US"/>
                        </w:rPr>
                        <w:t>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45952" behindDoc="0" locked="0" layoutInCell="1" allowOverlap="1">
                <wp:simplePos x="0" y="0"/>
                <wp:positionH relativeFrom="column">
                  <wp:posOffset>6711315</wp:posOffset>
                </wp:positionH>
                <wp:positionV relativeFrom="paragraph">
                  <wp:posOffset>-699135</wp:posOffset>
                </wp:positionV>
                <wp:extent cx="2900045" cy="7159625"/>
                <wp:effectExtent l="19050" t="19050" r="0" b="3175"/>
                <wp:wrapNone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0045" cy="71596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3"/>
                              <w:gridCol w:w="113"/>
                              <w:gridCol w:w="2864"/>
                            </w:tblGrid>
                            <w:tr w:rsidR="00B456CE" w:rsidTr="007F7A57">
                              <w:trPr>
                                <w:trHeight w:val="270"/>
                              </w:trPr>
                              <w:tc>
                                <w:tcPr>
                                  <w:tcW w:w="4390" w:type="dxa"/>
                                  <w:gridSpan w:val="3"/>
                                </w:tcPr>
                                <w:p w:rsidR="00B456CE" w:rsidRPr="00FE3853" w:rsidRDefault="005C4788" w:rsidP="00B456CE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Subject</w:t>
                                  </w:r>
                                  <w:r w:rsidR="001E4E82" w:rsidRPr="00FE3853"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 xml:space="preserve"> V</w:t>
                                  </w:r>
                                  <w:r w:rsidR="00B456CE" w:rsidRPr="00FE3853"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ocabulary</w:t>
                                  </w:r>
                                </w:p>
                              </w:tc>
                            </w:tr>
                            <w:tr w:rsidR="00021836" w:rsidTr="00B9294D">
                              <w:trPr>
                                <w:trHeight w:val="270"/>
                              </w:trPr>
                              <w:tc>
                                <w:tcPr>
                                  <w:tcW w:w="1526" w:type="dxa"/>
                                  <w:gridSpan w:val="2"/>
                                </w:tcPr>
                                <w:p w:rsidR="00B456CE" w:rsidRPr="00FE3853" w:rsidRDefault="00036B02" w:rsidP="00B456CE">
                                  <w:pPr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Old Testament</w:t>
                                  </w:r>
                                </w:p>
                              </w:tc>
                              <w:tc>
                                <w:tcPr>
                                  <w:tcW w:w="2864" w:type="dxa"/>
                                </w:tcPr>
                                <w:p w:rsidR="00B456CE" w:rsidRPr="00FE3853" w:rsidRDefault="00036B02" w:rsidP="00B456CE">
                                  <w:pPr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  <w:t>The first part of the bible that tells stories that happened before Jesus was born.</w:t>
                                  </w:r>
                                </w:p>
                              </w:tc>
                            </w:tr>
                            <w:tr w:rsidR="00915DC5" w:rsidTr="00B9294D">
                              <w:trPr>
                                <w:trHeight w:val="270"/>
                              </w:trPr>
                              <w:tc>
                                <w:tcPr>
                                  <w:tcW w:w="1526" w:type="dxa"/>
                                  <w:gridSpan w:val="2"/>
                                </w:tcPr>
                                <w:p w:rsidR="00915DC5" w:rsidRPr="00FE3853" w:rsidRDefault="00915DC5" w:rsidP="00B456CE">
                                  <w:pPr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New testament</w:t>
                                  </w:r>
                                </w:p>
                              </w:tc>
                              <w:tc>
                                <w:tcPr>
                                  <w:tcW w:w="2864" w:type="dxa"/>
                                </w:tcPr>
                                <w:p w:rsidR="00915DC5" w:rsidRPr="00FE3853" w:rsidRDefault="008801B8" w:rsidP="008801B8">
                                  <w:pPr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Style w:val="Emphasis"/>
                                      <w:rFonts w:ascii="Twinkl Cursive Unlooped" w:hAnsi="Twinkl Cursive Unlooped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The New Testament</w:t>
                                  </w:r>
                                  <w:r w:rsidRPr="00FE3853">
                                    <w:rPr>
                                      <w:rFonts w:ascii="Twinkl Cursive Unlooped" w:hAnsi="Twinkl Cursive Unlooped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, is the second and later of the two sections of the Christian Bible</w:t>
                                  </w:r>
                                </w:p>
                              </w:tc>
                            </w:tr>
                            <w:tr w:rsidR="00915DC5" w:rsidTr="00B9294D">
                              <w:trPr>
                                <w:trHeight w:val="270"/>
                              </w:trPr>
                              <w:tc>
                                <w:tcPr>
                                  <w:tcW w:w="1526" w:type="dxa"/>
                                  <w:gridSpan w:val="2"/>
                                </w:tcPr>
                                <w:p w:rsidR="00915DC5" w:rsidRPr="00FE3853" w:rsidRDefault="00915DC5" w:rsidP="00B456CE">
                                  <w:pPr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 xml:space="preserve">Salvation </w:t>
                                  </w:r>
                                </w:p>
                              </w:tc>
                              <w:tc>
                                <w:tcPr>
                                  <w:tcW w:w="2864" w:type="dxa"/>
                                </w:tcPr>
                                <w:p w:rsidR="00915DC5" w:rsidRPr="00FE3853" w:rsidRDefault="008801B8" w:rsidP="008801B8">
                                  <w:pPr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 w:cs="Arial"/>
                                      <w:color w:val="202124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Deliverance from sin - believed by Christians to be brought about by faith in Christ.</w:t>
                                  </w:r>
                                </w:p>
                              </w:tc>
                            </w:tr>
                            <w:tr w:rsidR="00021836" w:rsidTr="00B9294D">
                              <w:trPr>
                                <w:trHeight w:val="270"/>
                              </w:trPr>
                              <w:tc>
                                <w:tcPr>
                                  <w:tcW w:w="1526" w:type="dxa"/>
                                  <w:gridSpan w:val="2"/>
                                </w:tcPr>
                                <w:p w:rsidR="00B456CE" w:rsidRPr="00FE3853" w:rsidRDefault="00036B02" w:rsidP="00610F12">
                                  <w:pPr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Relationship</w:t>
                                  </w:r>
                                </w:p>
                              </w:tc>
                              <w:tc>
                                <w:tcPr>
                                  <w:tcW w:w="2864" w:type="dxa"/>
                                </w:tcPr>
                                <w:p w:rsidR="00B456CE" w:rsidRPr="00FE3853" w:rsidRDefault="00BB07E4" w:rsidP="00B456CE">
                                  <w:pPr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  <w:t>To be related or connected to someone or something.</w:t>
                                  </w:r>
                                </w:p>
                              </w:tc>
                            </w:tr>
                            <w:tr w:rsidR="00E13BE1" w:rsidTr="00B9294D">
                              <w:trPr>
                                <w:trHeight w:val="270"/>
                              </w:trPr>
                              <w:tc>
                                <w:tcPr>
                                  <w:tcW w:w="1526" w:type="dxa"/>
                                  <w:gridSpan w:val="2"/>
                                </w:tcPr>
                                <w:p w:rsidR="00E13BE1" w:rsidRPr="00FE3853" w:rsidRDefault="00036B02" w:rsidP="00B456CE">
                                  <w:pPr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Commands</w:t>
                                  </w:r>
                                </w:p>
                              </w:tc>
                              <w:tc>
                                <w:tcPr>
                                  <w:tcW w:w="2864" w:type="dxa"/>
                                </w:tcPr>
                                <w:p w:rsidR="00610F12" w:rsidRPr="00FE3853" w:rsidRDefault="00BB07E4" w:rsidP="001E4E82">
                                  <w:pPr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  <w:t>Rules or orders.</w:t>
                                  </w:r>
                                </w:p>
                              </w:tc>
                            </w:tr>
                            <w:tr w:rsidR="00021836" w:rsidTr="00B9294D">
                              <w:trPr>
                                <w:trHeight w:val="270"/>
                              </w:trPr>
                              <w:tc>
                                <w:tcPr>
                                  <w:tcW w:w="1526" w:type="dxa"/>
                                  <w:gridSpan w:val="2"/>
                                </w:tcPr>
                                <w:p w:rsidR="00B456CE" w:rsidRPr="00FE3853" w:rsidRDefault="00036B02" w:rsidP="00B456CE">
                                  <w:pPr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Worship</w:t>
                                  </w:r>
                                </w:p>
                              </w:tc>
                              <w:tc>
                                <w:tcPr>
                                  <w:tcW w:w="2864" w:type="dxa"/>
                                </w:tcPr>
                                <w:p w:rsidR="00B456CE" w:rsidRPr="00FE3853" w:rsidRDefault="00BB07E4" w:rsidP="00B456CE">
                                  <w:pPr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  <w:t>To respect or honour somebody or something.</w:t>
                                  </w:r>
                                </w:p>
                              </w:tc>
                            </w:tr>
                            <w:tr w:rsidR="00021836" w:rsidTr="00B9294D">
                              <w:trPr>
                                <w:trHeight w:val="260"/>
                              </w:trPr>
                              <w:tc>
                                <w:tcPr>
                                  <w:tcW w:w="1526" w:type="dxa"/>
                                  <w:gridSpan w:val="2"/>
                                </w:tcPr>
                                <w:p w:rsidR="00B456CE" w:rsidRPr="00FE3853" w:rsidRDefault="00915DC5" w:rsidP="00B456CE">
                                  <w:pPr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disciple</w:t>
                                  </w:r>
                                </w:p>
                              </w:tc>
                              <w:tc>
                                <w:tcPr>
                                  <w:tcW w:w="2864" w:type="dxa"/>
                                </w:tcPr>
                                <w:p w:rsidR="00B456CE" w:rsidRPr="00FE3853" w:rsidRDefault="008801B8" w:rsidP="00B456CE">
                                  <w:pPr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 w:cs="Arial"/>
                                      <w:color w:val="202124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a personal follower of Christ during his life.</w:t>
                                  </w:r>
                                </w:p>
                              </w:tc>
                            </w:tr>
                            <w:tr w:rsidR="00021836" w:rsidTr="00B9294D">
                              <w:trPr>
                                <w:trHeight w:val="260"/>
                              </w:trPr>
                              <w:tc>
                                <w:tcPr>
                                  <w:tcW w:w="1526" w:type="dxa"/>
                                  <w:gridSpan w:val="2"/>
                                </w:tcPr>
                                <w:p w:rsidR="00B456CE" w:rsidRPr="00FE3853" w:rsidRDefault="00915DC5" w:rsidP="00B456CE">
                                  <w:pPr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 w:cs="NoyhBook"/>
                                      <w:b/>
                                      <w:sz w:val="21"/>
                                      <w:szCs w:val="21"/>
                                    </w:rPr>
                                    <w:t>crucifix</w:t>
                                  </w:r>
                                </w:p>
                              </w:tc>
                              <w:tc>
                                <w:tcPr>
                                  <w:tcW w:w="2864" w:type="dxa"/>
                                </w:tcPr>
                                <w:p w:rsidR="00B456CE" w:rsidRPr="00FE3853" w:rsidRDefault="008801B8" w:rsidP="00BB07E4">
                                  <w:pPr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 w:cs="Arial"/>
                                      <w:color w:val="202124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an image of a cross with a figure of Christ on it</w:t>
                                  </w:r>
                                </w:p>
                              </w:tc>
                            </w:tr>
                            <w:tr w:rsidR="00BB07E4" w:rsidTr="00B9294D">
                              <w:trPr>
                                <w:trHeight w:val="270"/>
                              </w:trPr>
                              <w:tc>
                                <w:tcPr>
                                  <w:tcW w:w="1526" w:type="dxa"/>
                                  <w:gridSpan w:val="2"/>
                                </w:tcPr>
                                <w:p w:rsidR="00BB07E4" w:rsidRPr="00FE3853" w:rsidRDefault="00915DC5" w:rsidP="00B456CE">
                                  <w:pPr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 w:cs="NoyhBook"/>
                                      <w:b/>
                                      <w:sz w:val="21"/>
                                      <w:szCs w:val="21"/>
                                    </w:rPr>
                                    <w:t>Holy Week</w:t>
                                  </w:r>
                                </w:p>
                              </w:tc>
                              <w:tc>
                                <w:tcPr>
                                  <w:tcW w:w="2864" w:type="dxa"/>
                                </w:tcPr>
                                <w:p w:rsidR="00BB07E4" w:rsidRPr="00FE3853" w:rsidRDefault="008801B8" w:rsidP="00B456CE">
                                  <w:pPr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 w:cs="Arial"/>
                                      <w:color w:val="202124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The week before Easter, starting on Palm Sunday.</w:t>
                                  </w:r>
                                </w:p>
                              </w:tc>
                            </w:tr>
                            <w:tr w:rsidR="00021836" w:rsidTr="00B9294D">
                              <w:trPr>
                                <w:trHeight w:val="270"/>
                              </w:trPr>
                              <w:tc>
                                <w:tcPr>
                                  <w:tcW w:w="1526" w:type="dxa"/>
                                  <w:gridSpan w:val="2"/>
                                </w:tcPr>
                                <w:p w:rsidR="00B456CE" w:rsidRPr="00FE3853" w:rsidRDefault="00915DC5" w:rsidP="00B456CE">
                                  <w:pPr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 w:cs="NoyhBook"/>
                                      <w:b/>
                                      <w:sz w:val="21"/>
                                      <w:szCs w:val="21"/>
                                    </w:rPr>
                                    <w:t>Palm Sunday</w:t>
                                  </w:r>
                                </w:p>
                              </w:tc>
                              <w:tc>
                                <w:tcPr>
                                  <w:tcW w:w="2864" w:type="dxa"/>
                                </w:tcPr>
                                <w:p w:rsidR="00B456CE" w:rsidRPr="00FE3853" w:rsidRDefault="008801B8" w:rsidP="008801B8">
                                  <w:pPr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 w:cs="Arial"/>
                                      <w:color w:val="202124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Christ's entry into Jerusalem is celebrated by processions in which branches of palms are carried.</w:t>
                                  </w:r>
                                </w:p>
                              </w:tc>
                            </w:tr>
                            <w:tr w:rsidR="00915DC5" w:rsidTr="00B9294D">
                              <w:trPr>
                                <w:trHeight w:val="270"/>
                              </w:trPr>
                              <w:tc>
                                <w:tcPr>
                                  <w:tcW w:w="1526" w:type="dxa"/>
                                  <w:gridSpan w:val="2"/>
                                </w:tcPr>
                                <w:p w:rsidR="00915DC5" w:rsidRPr="00FE3853" w:rsidRDefault="00915DC5" w:rsidP="00B456CE">
                                  <w:pPr>
                                    <w:rPr>
                                      <w:rFonts w:ascii="Twinkl Cursive Unlooped" w:hAnsi="Twinkl Cursive Unlooped" w:cs="NoyhBook"/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 w:cs="NoyhBook"/>
                                      <w:b/>
                                      <w:sz w:val="21"/>
                                      <w:szCs w:val="21"/>
                                    </w:rPr>
                                    <w:t>Good Friday</w:t>
                                  </w:r>
                                </w:p>
                              </w:tc>
                              <w:tc>
                                <w:tcPr>
                                  <w:tcW w:w="2864" w:type="dxa"/>
                                </w:tcPr>
                                <w:p w:rsidR="00915DC5" w:rsidRPr="00FE3853" w:rsidRDefault="007733C6" w:rsidP="00B456CE">
                                  <w:pPr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</w:pPr>
                                  <w:r w:rsidRPr="007733C6">
                                    <w:rPr>
                                      <w:rFonts w:ascii="Twinkl Cursive Unlooped" w:hAnsi="Twinkl Cursive Unlooped" w:cs="Arial"/>
                                      <w:bCs/>
                                      <w:color w:val="202124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 xml:space="preserve">This </w:t>
                                  </w:r>
                                  <w:r w:rsidR="008801B8" w:rsidRPr="00FE3853">
                                    <w:rPr>
                                      <w:rFonts w:ascii="Twinkl Cursive Unlooped" w:hAnsi="Twinkl Cursive Unlooped" w:cs="Arial"/>
                                      <w:color w:val="202124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was the day that Jesus was arrested and put to death</w:t>
                                  </w:r>
                                </w:p>
                              </w:tc>
                            </w:tr>
                            <w:tr w:rsidR="00915DC5" w:rsidTr="00B9294D">
                              <w:trPr>
                                <w:trHeight w:val="270"/>
                              </w:trPr>
                              <w:tc>
                                <w:tcPr>
                                  <w:tcW w:w="1526" w:type="dxa"/>
                                  <w:gridSpan w:val="2"/>
                                </w:tcPr>
                                <w:p w:rsidR="00915DC5" w:rsidRPr="00FE3853" w:rsidRDefault="00915DC5" w:rsidP="00B456CE">
                                  <w:pPr>
                                    <w:rPr>
                                      <w:rFonts w:ascii="Twinkl Cursive Unlooped" w:hAnsi="Twinkl Cursive Unlooped" w:cs="NoyhBook"/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 w:cs="NoyhBook"/>
                                      <w:b/>
                                      <w:sz w:val="21"/>
                                      <w:szCs w:val="21"/>
                                    </w:rPr>
                                    <w:t>Easter Sunday</w:t>
                                  </w:r>
                                </w:p>
                              </w:tc>
                              <w:tc>
                                <w:tcPr>
                                  <w:tcW w:w="2864" w:type="dxa"/>
                                </w:tcPr>
                                <w:p w:rsidR="00915DC5" w:rsidRPr="00FE3853" w:rsidRDefault="008801B8" w:rsidP="00B456CE">
                                  <w:pPr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 w:cs="Arial"/>
                                      <w:color w:val="231F20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Easter Sunday marks Jesus's </w:t>
                                  </w:r>
                                  <w:r w:rsidRPr="00FE3853">
                                    <w:rPr>
                                      <w:rStyle w:val="Strong"/>
                                      <w:rFonts w:ascii="Twinkl Cursive Unlooped" w:hAnsi="Twinkl Cursive Unlooped" w:cs="Arial"/>
                                      <w:color w:val="231F20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resurrection</w:t>
                                  </w:r>
                                  <w:r w:rsidRPr="00FE3853">
                                    <w:rPr>
                                      <w:rFonts w:ascii="Twinkl Cursive Unlooped" w:hAnsi="Twinkl Cursive Unlooped" w:cs="Arial"/>
                                      <w:color w:val="231F20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. </w:t>
                                  </w:r>
                                </w:p>
                              </w:tc>
                            </w:tr>
                            <w:tr w:rsidR="00021836" w:rsidTr="00B9294D">
                              <w:trPr>
                                <w:trHeight w:val="270"/>
                              </w:trPr>
                              <w:tc>
                                <w:tcPr>
                                  <w:tcW w:w="1526" w:type="dxa"/>
                                  <w:gridSpan w:val="2"/>
                                </w:tcPr>
                                <w:p w:rsidR="00B456CE" w:rsidRPr="00FE3853" w:rsidRDefault="008801B8" w:rsidP="00610F12">
                                  <w:pPr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 w:cs="Arial"/>
                                      <w:b/>
                                      <w:bCs/>
                                      <w:color w:val="202124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resurrection</w:t>
                                  </w:r>
                                </w:p>
                              </w:tc>
                              <w:tc>
                                <w:tcPr>
                                  <w:tcW w:w="2864" w:type="dxa"/>
                                </w:tcPr>
                                <w:p w:rsidR="00B456CE" w:rsidRPr="00FE3853" w:rsidRDefault="00FE3853" w:rsidP="00806B69">
                                  <w:pPr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  <w:t xml:space="preserve">Jesus’s return to life on the third day after his death </w:t>
                                  </w:r>
                                </w:p>
                              </w:tc>
                            </w:tr>
                            <w:tr w:rsidR="00806B69" w:rsidTr="00CE2E4F">
                              <w:trPr>
                                <w:trHeight w:val="270"/>
                              </w:trPr>
                              <w:tc>
                                <w:tcPr>
                                  <w:tcW w:w="4390" w:type="dxa"/>
                                  <w:gridSpan w:val="3"/>
                                </w:tcPr>
                                <w:p w:rsidR="00806B69" w:rsidRPr="00FE3853" w:rsidRDefault="00FC2551" w:rsidP="00FC2551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General Vocabulary</w:t>
                                  </w:r>
                                </w:p>
                              </w:tc>
                            </w:tr>
                            <w:tr w:rsidR="0026004E" w:rsidTr="00021836">
                              <w:trPr>
                                <w:trHeight w:val="270"/>
                              </w:trPr>
                              <w:tc>
                                <w:tcPr>
                                  <w:tcW w:w="1413" w:type="dxa"/>
                                </w:tcPr>
                                <w:p w:rsidR="0026004E" w:rsidRPr="00FE3853" w:rsidRDefault="00973F37" w:rsidP="00FC2551">
                                  <w:pPr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Spirituality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gridSpan w:val="2"/>
                                </w:tcPr>
                                <w:p w:rsidR="00D57617" w:rsidRPr="00FE3853" w:rsidRDefault="00D57617" w:rsidP="005C4788">
                                  <w:pPr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  <w:t>To have a relationship with God.</w:t>
                                  </w:r>
                                </w:p>
                              </w:tc>
                            </w:tr>
                            <w:tr w:rsidR="005C4788" w:rsidTr="00021836">
                              <w:trPr>
                                <w:trHeight w:val="270"/>
                              </w:trPr>
                              <w:tc>
                                <w:tcPr>
                                  <w:tcW w:w="1413" w:type="dxa"/>
                                </w:tcPr>
                                <w:p w:rsidR="005C4788" w:rsidRPr="00FE3853" w:rsidRDefault="00973F37" w:rsidP="00FC2551">
                                  <w:pPr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Symbol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gridSpan w:val="2"/>
                                </w:tcPr>
                                <w:p w:rsidR="00E16B34" w:rsidRPr="00FE3853" w:rsidRDefault="00D57617" w:rsidP="0026004E">
                                  <w:pPr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  <w:t>An object or picture that represents something else.</w:t>
                                  </w:r>
                                </w:p>
                              </w:tc>
                            </w:tr>
                            <w:tr w:rsidR="005C4788" w:rsidTr="00021836">
                              <w:trPr>
                                <w:trHeight w:val="270"/>
                              </w:trPr>
                              <w:tc>
                                <w:tcPr>
                                  <w:tcW w:w="1413" w:type="dxa"/>
                                </w:tcPr>
                                <w:p w:rsidR="005C4788" w:rsidRPr="00FE3853" w:rsidRDefault="00973F37" w:rsidP="005C4788">
                                  <w:pPr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Text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gridSpan w:val="2"/>
                                </w:tcPr>
                                <w:p w:rsidR="00E16B34" w:rsidRPr="00FE3853" w:rsidRDefault="00D57617" w:rsidP="00FC2551">
                                  <w:pPr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  <w:t>A piece of writing.</w:t>
                                  </w:r>
                                </w:p>
                              </w:tc>
                            </w:tr>
                            <w:tr w:rsidR="005C4788" w:rsidTr="00021836">
                              <w:trPr>
                                <w:trHeight w:val="270"/>
                              </w:trPr>
                              <w:tc>
                                <w:tcPr>
                                  <w:tcW w:w="1413" w:type="dxa"/>
                                </w:tcPr>
                                <w:p w:rsidR="005C4788" w:rsidRPr="00FE3853" w:rsidRDefault="00D57617" w:rsidP="005C4788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Looped" w:hAnsi="Twinkl Cursive Looped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Reflect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gridSpan w:val="2"/>
                                </w:tcPr>
                                <w:p w:rsidR="00E16B34" w:rsidRPr="00FE3853" w:rsidRDefault="00D57617" w:rsidP="00D57617">
                                  <w:pPr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</w:pPr>
                                  <w:r w:rsidRPr="00FE3853">
                                    <w:rPr>
                                      <w:rFonts w:ascii="Twinkl Cursive Unlooped" w:hAnsi="Twinkl Cursive Unlooped"/>
                                      <w:sz w:val="21"/>
                                      <w:szCs w:val="21"/>
                                    </w:rPr>
                                    <w:t>To think quietly and deeply about something.</w:t>
                                  </w:r>
                                </w:p>
                              </w:tc>
                            </w:tr>
                          </w:tbl>
                          <w:p w:rsidR="000934DC" w:rsidRDefault="000934DC" w:rsidP="000934DC">
                            <w:pPr>
                              <w:widowControl w:val="0"/>
                              <w:spacing w:after="0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31" type="#_x0000_t202" style="position:absolute;margin-left:528.45pt;margin-top:-55.05pt;width:228.35pt;height:563.75pt;z-index:2516459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" filled="f" fillcolor="#5b9bd5" strokecolor="black [0]" strokeweight="3pt">
                <v:shadow color="black [0]"/>
                <v:textbox inset="2.88pt,2.88pt,2.88pt,2.88pt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413"/>
                        <w:gridCol w:w="113"/>
                        <w:gridCol w:w="2864"/>
                      </w:tblGrid>
                      <w:tr w:rsidR="00B456CE" w:rsidTr="007F7A57">
                        <w:trPr>
                          <w:trHeight w:val="270"/>
                        </w:trPr>
                        <w:tc>
                          <w:tcPr>
                            <w:tcW w:w="4390" w:type="dxa"/>
                            <w:gridSpan w:val="3"/>
                          </w:tcPr>
                          <w:p w:rsidR="00B456CE" w:rsidRPr="00FE3853" w:rsidRDefault="005C4788" w:rsidP="00B456CE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  <w:t>Subject</w:t>
                            </w:r>
                            <w:r w:rsidR="001E4E82" w:rsidRPr="00FE3853"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V</w:t>
                            </w:r>
                            <w:r w:rsidR="00B456CE" w:rsidRPr="00FE3853"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  <w:t>ocabulary</w:t>
                            </w:r>
                          </w:p>
                        </w:tc>
                      </w:tr>
                      <w:tr w:rsidR="00021836" w:rsidTr="00B9294D">
                        <w:trPr>
                          <w:trHeight w:val="270"/>
                        </w:trPr>
                        <w:tc>
                          <w:tcPr>
                            <w:tcW w:w="1526" w:type="dxa"/>
                            <w:gridSpan w:val="2"/>
                          </w:tcPr>
                          <w:p w:rsidR="00B456CE" w:rsidRPr="00FE3853" w:rsidRDefault="00036B02" w:rsidP="00B456CE">
                            <w:pPr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  <w:t>Old Testament</w:t>
                            </w:r>
                          </w:p>
                        </w:tc>
                        <w:tc>
                          <w:tcPr>
                            <w:tcW w:w="2864" w:type="dxa"/>
                          </w:tcPr>
                          <w:p w:rsidR="00B456CE" w:rsidRPr="00FE3853" w:rsidRDefault="00036B02" w:rsidP="00B456CE">
                            <w:pPr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  <w:t>The first part of the bible that tells stories that happened before Jesus was born.</w:t>
                            </w:r>
                          </w:p>
                        </w:tc>
                      </w:tr>
                      <w:tr w:rsidR="00915DC5" w:rsidTr="00B9294D">
                        <w:trPr>
                          <w:trHeight w:val="270"/>
                        </w:trPr>
                        <w:tc>
                          <w:tcPr>
                            <w:tcW w:w="1526" w:type="dxa"/>
                            <w:gridSpan w:val="2"/>
                          </w:tcPr>
                          <w:p w:rsidR="00915DC5" w:rsidRPr="00FE3853" w:rsidRDefault="00915DC5" w:rsidP="00B456CE">
                            <w:pPr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  <w:t>New testament</w:t>
                            </w:r>
                          </w:p>
                        </w:tc>
                        <w:tc>
                          <w:tcPr>
                            <w:tcW w:w="2864" w:type="dxa"/>
                          </w:tcPr>
                          <w:p w:rsidR="00915DC5" w:rsidRPr="00FE3853" w:rsidRDefault="008801B8" w:rsidP="008801B8">
                            <w:pPr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Style w:val="Emphasis"/>
                                <w:rFonts w:ascii="Twinkl Cursive Unlooped" w:hAnsi="Twinkl Cursive Unlooped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The New Testament</w:t>
                            </w:r>
                            <w:r w:rsidRPr="00FE3853">
                              <w:rPr>
                                <w:rFonts w:ascii="Twinkl Cursive Unlooped" w:hAnsi="Twinkl Cursive Unlooped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, is the second and later of the two sections of the Christian Bible</w:t>
                            </w:r>
                          </w:p>
                        </w:tc>
                      </w:tr>
                      <w:tr w:rsidR="00915DC5" w:rsidTr="00B9294D">
                        <w:trPr>
                          <w:trHeight w:val="270"/>
                        </w:trPr>
                        <w:tc>
                          <w:tcPr>
                            <w:tcW w:w="1526" w:type="dxa"/>
                            <w:gridSpan w:val="2"/>
                          </w:tcPr>
                          <w:p w:rsidR="00915DC5" w:rsidRPr="00FE3853" w:rsidRDefault="00915DC5" w:rsidP="00B456CE">
                            <w:pPr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Salvation </w:t>
                            </w:r>
                          </w:p>
                        </w:tc>
                        <w:tc>
                          <w:tcPr>
                            <w:tcW w:w="2864" w:type="dxa"/>
                          </w:tcPr>
                          <w:p w:rsidR="00915DC5" w:rsidRPr="00FE3853" w:rsidRDefault="008801B8" w:rsidP="008801B8">
                            <w:pPr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 w:cs="Arial"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Deliverance from sin - believed by Christians to be brought about by faith in Christ.</w:t>
                            </w:r>
                          </w:p>
                        </w:tc>
                      </w:tr>
                      <w:tr w:rsidR="00021836" w:rsidTr="00B9294D">
                        <w:trPr>
                          <w:trHeight w:val="270"/>
                        </w:trPr>
                        <w:tc>
                          <w:tcPr>
                            <w:tcW w:w="1526" w:type="dxa"/>
                            <w:gridSpan w:val="2"/>
                          </w:tcPr>
                          <w:p w:rsidR="00B456CE" w:rsidRPr="00FE3853" w:rsidRDefault="00036B02" w:rsidP="00610F12">
                            <w:pPr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  <w:t>Relationship</w:t>
                            </w:r>
                          </w:p>
                        </w:tc>
                        <w:tc>
                          <w:tcPr>
                            <w:tcW w:w="2864" w:type="dxa"/>
                          </w:tcPr>
                          <w:p w:rsidR="00B456CE" w:rsidRPr="00FE3853" w:rsidRDefault="00BB07E4" w:rsidP="00B456CE">
                            <w:pPr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  <w:t>To be related or connected to someone or something.</w:t>
                            </w:r>
                          </w:p>
                        </w:tc>
                      </w:tr>
                      <w:tr w:rsidR="00E13BE1" w:rsidTr="00B9294D">
                        <w:trPr>
                          <w:trHeight w:val="270"/>
                        </w:trPr>
                        <w:tc>
                          <w:tcPr>
                            <w:tcW w:w="1526" w:type="dxa"/>
                            <w:gridSpan w:val="2"/>
                          </w:tcPr>
                          <w:p w:rsidR="00E13BE1" w:rsidRPr="00FE3853" w:rsidRDefault="00036B02" w:rsidP="00B456CE">
                            <w:pPr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  <w:t>Commands</w:t>
                            </w:r>
                          </w:p>
                        </w:tc>
                        <w:tc>
                          <w:tcPr>
                            <w:tcW w:w="2864" w:type="dxa"/>
                          </w:tcPr>
                          <w:p w:rsidR="00610F12" w:rsidRPr="00FE3853" w:rsidRDefault="00BB07E4" w:rsidP="001E4E82">
                            <w:pPr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  <w:t>Rules or orders.</w:t>
                            </w:r>
                          </w:p>
                        </w:tc>
                      </w:tr>
                      <w:tr w:rsidR="00021836" w:rsidTr="00B9294D">
                        <w:trPr>
                          <w:trHeight w:val="270"/>
                        </w:trPr>
                        <w:tc>
                          <w:tcPr>
                            <w:tcW w:w="1526" w:type="dxa"/>
                            <w:gridSpan w:val="2"/>
                          </w:tcPr>
                          <w:p w:rsidR="00B456CE" w:rsidRPr="00FE3853" w:rsidRDefault="00036B02" w:rsidP="00B456CE">
                            <w:pPr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  <w:t>Worship</w:t>
                            </w:r>
                          </w:p>
                        </w:tc>
                        <w:tc>
                          <w:tcPr>
                            <w:tcW w:w="2864" w:type="dxa"/>
                          </w:tcPr>
                          <w:p w:rsidR="00B456CE" w:rsidRPr="00FE3853" w:rsidRDefault="00BB07E4" w:rsidP="00B456CE">
                            <w:pPr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  <w:t>To respect or honour somebody or something.</w:t>
                            </w:r>
                          </w:p>
                        </w:tc>
                      </w:tr>
                      <w:tr w:rsidR="00021836" w:rsidTr="00B9294D">
                        <w:trPr>
                          <w:trHeight w:val="260"/>
                        </w:trPr>
                        <w:tc>
                          <w:tcPr>
                            <w:tcW w:w="1526" w:type="dxa"/>
                            <w:gridSpan w:val="2"/>
                          </w:tcPr>
                          <w:p w:rsidR="00B456CE" w:rsidRPr="00FE3853" w:rsidRDefault="00915DC5" w:rsidP="00B456CE">
                            <w:pPr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  <w:t>disciple</w:t>
                            </w:r>
                          </w:p>
                        </w:tc>
                        <w:tc>
                          <w:tcPr>
                            <w:tcW w:w="2864" w:type="dxa"/>
                          </w:tcPr>
                          <w:p w:rsidR="00B456CE" w:rsidRPr="00FE3853" w:rsidRDefault="008801B8" w:rsidP="00B456CE">
                            <w:pPr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 w:cs="Arial"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a personal follower of Christ during his life.</w:t>
                            </w:r>
                          </w:p>
                        </w:tc>
                      </w:tr>
                      <w:tr w:rsidR="00021836" w:rsidTr="00B9294D">
                        <w:trPr>
                          <w:trHeight w:val="260"/>
                        </w:trPr>
                        <w:tc>
                          <w:tcPr>
                            <w:tcW w:w="1526" w:type="dxa"/>
                            <w:gridSpan w:val="2"/>
                          </w:tcPr>
                          <w:p w:rsidR="00B456CE" w:rsidRPr="00FE3853" w:rsidRDefault="00915DC5" w:rsidP="00B456CE">
                            <w:pPr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 w:cs="NoyhBook"/>
                                <w:b/>
                                <w:sz w:val="21"/>
                                <w:szCs w:val="21"/>
                              </w:rPr>
                              <w:t>crucifix</w:t>
                            </w:r>
                          </w:p>
                        </w:tc>
                        <w:tc>
                          <w:tcPr>
                            <w:tcW w:w="2864" w:type="dxa"/>
                          </w:tcPr>
                          <w:p w:rsidR="00B456CE" w:rsidRPr="00FE3853" w:rsidRDefault="008801B8" w:rsidP="00BB07E4">
                            <w:pPr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 w:cs="Arial"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an image of a cross with a figure of Christ on it</w:t>
                            </w:r>
                          </w:p>
                        </w:tc>
                      </w:tr>
                      <w:tr w:rsidR="00BB07E4" w:rsidTr="00B9294D">
                        <w:trPr>
                          <w:trHeight w:val="270"/>
                        </w:trPr>
                        <w:tc>
                          <w:tcPr>
                            <w:tcW w:w="1526" w:type="dxa"/>
                            <w:gridSpan w:val="2"/>
                          </w:tcPr>
                          <w:p w:rsidR="00BB07E4" w:rsidRPr="00FE3853" w:rsidRDefault="00915DC5" w:rsidP="00B456CE">
                            <w:pPr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 w:cs="NoyhBook"/>
                                <w:b/>
                                <w:sz w:val="21"/>
                                <w:szCs w:val="21"/>
                              </w:rPr>
                              <w:t>Holy Week</w:t>
                            </w:r>
                          </w:p>
                        </w:tc>
                        <w:tc>
                          <w:tcPr>
                            <w:tcW w:w="2864" w:type="dxa"/>
                          </w:tcPr>
                          <w:p w:rsidR="00BB07E4" w:rsidRPr="00FE3853" w:rsidRDefault="008801B8" w:rsidP="00B456CE">
                            <w:pPr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 w:cs="Arial"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The week before Easter, starting on Palm Sunday.</w:t>
                            </w:r>
                          </w:p>
                        </w:tc>
                      </w:tr>
                      <w:tr w:rsidR="00021836" w:rsidTr="00B9294D">
                        <w:trPr>
                          <w:trHeight w:val="270"/>
                        </w:trPr>
                        <w:tc>
                          <w:tcPr>
                            <w:tcW w:w="1526" w:type="dxa"/>
                            <w:gridSpan w:val="2"/>
                          </w:tcPr>
                          <w:p w:rsidR="00B456CE" w:rsidRPr="00FE3853" w:rsidRDefault="00915DC5" w:rsidP="00B456CE">
                            <w:pPr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 w:cs="NoyhBook"/>
                                <w:b/>
                                <w:sz w:val="21"/>
                                <w:szCs w:val="21"/>
                              </w:rPr>
                              <w:t>Palm Sunday</w:t>
                            </w:r>
                          </w:p>
                        </w:tc>
                        <w:tc>
                          <w:tcPr>
                            <w:tcW w:w="2864" w:type="dxa"/>
                          </w:tcPr>
                          <w:p w:rsidR="00B456CE" w:rsidRPr="00FE3853" w:rsidRDefault="008801B8" w:rsidP="008801B8">
                            <w:pPr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 w:cs="Arial"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Christ's entry into Jerusalem is celebrated by processions in which branches of palms are carried.</w:t>
                            </w:r>
                          </w:p>
                        </w:tc>
                      </w:tr>
                      <w:tr w:rsidR="00915DC5" w:rsidTr="00B9294D">
                        <w:trPr>
                          <w:trHeight w:val="270"/>
                        </w:trPr>
                        <w:tc>
                          <w:tcPr>
                            <w:tcW w:w="1526" w:type="dxa"/>
                            <w:gridSpan w:val="2"/>
                          </w:tcPr>
                          <w:p w:rsidR="00915DC5" w:rsidRPr="00FE3853" w:rsidRDefault="00915DC5" w:rsidP="00B456CE">
                            <w:pPr>
                              <w:rPr>
                                <w:rFonts w:ascii="Twinkl Cursive Unlooped" w:hAnsi="Twinkl Cursive Unlooped" w:cs="NoyhBook"/>
                                <w:b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 w:cs="NoyhBook"/>
                                <w:b/>
                                <w:sz w:val="21"/>
                                <w:szCs w:val="21"/>
                              </w:rPr>
                              <w:t>Good Friday</w:t>
                            </w:r>
                          </w:p>
                        </w:tc>
                        <w:tc>
                          <w:tcPr>
                            <w:tcW w:w="2864" w:type="dxa"/>
                          </w:tcPr>
                          <w:p w:rsidR="00915DC5" w:rsidRPr="00FE3853" w:rsidRDefault="007733C6" w:rsidP="00B456CE">
                            <w:pPr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</w:pPr>
                            <w:r w:rsidRPr="007733C6">
                              <w:rPr>
                                <w:rFonts w:ascii="Twinkl Cursive Unlooped" w:hAnsi="Twinkl Cursive Unlooped" w:cs="Arial"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This </w:t>
                            </w:r>
                            <w:r w:rsidR="008801B8" w:rsidRPr="00FE3853">
                              <w:rPr>
                                <w:rFonts w:ascii="Twinkl Cursive Unlooped" w:hAnsi="Twinkl Cursive Unlooped" w:cs="Arial"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was the day that Jesus was arrested and put to death</w:t>
                            </w:r>
                          </w:p>
                        </w:tc>
                      </w:tr>
                      <w:tr w:rsidR="00915DC5" w:rsidTr="00B9294D">
                        <w:trPr>
                          <w:trHeight w:val="270"/>
                        </w:trPr>
                        <w:tc>
                          <w:tcPr>
                            <w:tcW w:w="1526" w:type="dxa"/>
                            <w:gridSpan w:val="2"/>
                          </w:tcPr>
                          <w:p w:rsidR="00915DC5" w:rsidRPr="00FE3853" w:rsidRDefault="00915DC5" w:rsidP="00B456CE">
                            <w:pPr>
                              <w:rPr>
                                <w:rFonts w:ascii="Twinkl Cursive Unlooped" w:hAnsi="Twinkl Cursive Unlooped" w:cs="NoyhBook"/>
                                <w:b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 w:cs="NoyhBook"/>
                                <w:b/>
                                <w:sz w:val="21"/>
                                <w:szCs w:val="21"/>
                              </w:rPr>
                              <w:t>Easter Sunday</w:t>
                            </w:r>
                          </w:p>
                        </w:tc>
                        <w:tc>
                          <w:tcPr>
                            <w:tcW w:w="2864" w:type="dxa"/>
                          </w:tcPr>
                          <w:p w:rsidR="00915DC5" w:rsidRPr="00FE3853" w:rsidRDefault="008801B8" w:rsidP="00B456CE">
                            <w:pPr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 w:cs="Arial"/>
                                <w:color w:val="231F20"/>
                                <w:sz w:val="21"/>
                                <w:szCs w:val="21"/>
                                <w:shd w:val="clear" w:color="auto" w:fill="FFFFFF"/>
                              </w:rPr>
                              <w:t>Easter Sunday marks Jesus's </w:t>
                            </w:r>
                            <w:r w:rsidRPr="00FE3853">
                              <w:rPr>
                                <w:rStyle w:val="Strong"/>
                                <w:rFonts w:ascii="Twinkl Cursive Unlooped" w:hAnsi="Twinkl Cursive Unlooped" w:cs="Arial"/>
                                <w:color w:val="231F20"/>
                                <w:sz w:val="21"/>
                                <w:szCs w:val="21"/>
                                <w:shd w:val="clear" w:color="auto" w:fill="FFFFFF"/>
                              </w:rPr>
                              <w:t>resurrection</w:t>
                            </w:r>
                            <w:r w:rsidRPr="00FE3853">
                              <w:rPr>
                                <w:rFonts w:ascii="Twinkl Cursive Unlooped" w:hAnsi="Twinkl Cursive Unlooped" w:cs="Arial"/>
                                <w:color w:val="231F20"/>
                                <w:sz w:val="21"/>
                                <w:szCs w:val="21"/>
                                <w:shd w:val="clear" w:color="auto" w:fill="FFFFFF"/>
                              </w:rPr>
                              <w:t>. </w:t>
                            </w:r>
                          </w:p>
                        </w:tc>
                      </w:tr>
                      <w:tr w:rsidR="00021836" w:rsidTr="00B9294D">
                        <w:trPr>
                          <w:trHeight w:val="270"/>
                        </w:trPr>
                        <w:tc>
                          <w:tcPr>
                            <w:tcW w:w="1526" w:type="dxa"/>
                            <w:gridSpan w:val="2"/>
                          </w:tcPr>
                          <w:p w:rsidR="00B456CE" w:rsidRPr="00FE3853" w:rsidRDefault="008801B8" w:rsidP="00610F12">
                            <w:pPr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 w:cs="Arial"/>
                                <w:b/>
                                <w:bCs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resurrection</w:t>
                            </w:r>
                          </w:p>
                        </w:tc>
                        <w:tc>
                          <w:tcPr>
                            <w:tcW w:w="2864" w:type="dxa"/>
                          </w:tcPr>
                          <w:p w:rsidR="00B456CE" w:rsidRPr="00FE3853" w:rsidRDefault="00FE3853" w:rsidP="00806B69">
                            <w:pPr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  <w:t xml:space="preserve">Jesus’s return to life on the third day after his death </w:t>
                            </w:r>
                          </w:p>
                        </w:tc>
                      </w:tr>
                      <w:tr w:rsidR="00806B69" w:rsidTr="00CE2E4F">
                        <w:trPr>
                          <w:trHeight w:val="270"/>
                        </w:trPr>
                        <w:tc>
                          <w:tcPr>
                            <w:tcW w:w="4390" w:type="dxa"/>
                            <w:gridSpan w:val="3"/>
                          </w:tcPr>
                          <w:p w:rsidR="00806B69" w:rsidRPr="00FE3853" w:rsidRDefault="00FC2551" w:rsidP="00FC2551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  <w:t>General Vocabulary</w:t>
                            </w:r>
                          </w:p>
                        </w:tc>
                      </w:tr>
                      <w:tr w:rsidR="0026004E" w:rsidTr="00021836">
                        <w:trPr>
                          <w:trHeight w:val="270"/>
                        </w:trPr>
                        <w:tc>
                          <w:tcPr>
                            <w:tcW w:w="1413" w:type="dxa"/>
                          </w:tcPr>
                          <w:p w:rsidR="0026004E" w:rsidRPr="00FE3853" w:rsidRDefault="00973F37" w:rsidP="00FC2551">
                            <w:pPr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  <w:t>Spirituality</w:t>
                            </w:r>
                          </w:p>
                        </w:tc>
                        <w:tc>
                          <w:tcPr>
                            <w:tcW w:w="2977" w:type="dxa"/>
                            <w:gridSpan w:val="2"/>
                          </w:tcPr>
                          <w:p w:rsidR="00D57617" w:rsidRPr="00FE3853" w:rsidRDefault="00D57617" w:rsidP="005C4788">
                            <w:pPr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  <w:t>To have a relationship with God.</w:t>
                            </w:r>
                          </w:p>
                        </w:tc>
                      </w:tr>
                      <w:tr w:rsidR="005C4788" w:rsidTr="00021836">
                        <w:trPr>
                          <w:trHeight w:val="270"/>
                        </w:trPr>
                        <w:tc>
                          <w:tcPr>
                            <w:tcW w:w="1413" w:type="dxa"/>
                          </w:tcPr>
                          <w:p w:rsidR="005C4788" w:rsidRPr="00FE3853" w:rsidRDefault="00973F37" w:rsidP="00FC2551">
                            <w:pPr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  <w:t>Symbol</w:t>
                            </w:r>
                          </w:p>
                        </w:tc>
                        <w:tc>
                          <w:tcPr>
                            <w:tcW w:w="2977" w:type="dxa"/>
                            <w:gridSpan w:val="2"/>
                          </w:tcPr>
                          <w:p w:rsidR="00E16B34" w:rsidRPr="00FE3853" w:rsidRDefault="00D57617" w:rsidP="0026004E">
                            <w:pPr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  <w:t>An object or picture that represents something else.</w:t>
                            </w:r>
                          </w:p>
                        </w:tc>
                      </w:tr>
                      <w:tr w:rsidR="005C4788" w:rsidTr="00021836">
                        <w:trPr>
                          <w:trHeight w:val="270"/>
                        </w:trPr>
                        <w:tc>
                          <w:tcPr>
                            <w:tcW w:w="1413" w:type="dxa"/>
                          </w:tcPr>
                          <w:p w:rsidR="005C4788" w:rsidRPr="00FE3853" w:rsidRDefault="00973F37" w:rsidP="005C4788">
                            <w:pPr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  <w:t>Text</w:t>
                            </w:r>
                          </w:p>
                        </w:tc>
                        <w:tc>
                          <w:tcPr>
                            <w:tcW w:w="2977" w:type="dxa"/>
                            <w:gridSpan w:val="2"/>
                          </w:tcPr>
                          <w:p w:rsidR="00E16B34" w:rsidRPr="00FE3853" w:rsidRDefault="00D57617" w:rsidP="00FC2551">
                            <w:pPr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  <w:t>A piece of writing.</w:t>
                            </w:r>
                          </w:p>
                        </w:tc>
                      </w:tr>
                      <w:tr w:rsidR="005C4788" w:rsidTr="00021836">
                        <w:trPr>
                          <w:trHeight w:val="270"/>
                        </w:trPr>
                        <w:tc>
                          <w:tcPr>
                            <w:tcW w:w="1413" w:type="dxa"/>
                          </w:tcPr>
                          <w:p w:rsidR="005C4788" w:rsidRPr="00FE3853" w:rsidRDefault="00D57617" w:rsidP="005C4788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Looped" w:hAnsi="Twinkl Cursive Looped"/>
                                <w:b/>
                                <w:bCs/>
                                <w:sz w:val="21"/>
                                <w:szCs w:val="21"/>
                              </w:rPr>
                              <w:t>Reflect</w:t>
                            </w:r>
                          </w:p>
                        </w:tc>
                        <w:tc>
                          <w:tcPr>
                            <w:tcW w:w="2977" w:type="dxa"/>
                            <w:gridSpan w:val="2"/>
                          </w:tcPr>
                          <w:p w:rsidR="00E16B34" w:rsidRPr="00FE3853" w:rsidRDefault="00D57617" w:rsidP="00D57617">
                            <w:pPr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</w:pPr>
                            <w:r w:rsidRPr="00FE3853">
                              <w:rPr>
                                <w:rFonts w:ascii="Twinkl Cursive Unlooped" w:hAnsi="Twinkl Cursive Unlooped"/>
                                <w:sz w:val="21"/>
                                <w:szCs w:val="21"/>
                              </w:rPr>
                              <w:t>To think quietly and deeply about something.</w:t>
                            </w:r>
                          </w:p>
                        </w:tc>
                      </w:tr>
                    </w:tbl>
                    <w:p w:rsidR="000934DC" w:rsidRDefault="000934DC" w:rsidP="000934DC">
                      <w:pPr>
                        <w:widowControl w:val="0"/>
                        <w:spacing w:after="0"/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D234C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80768" behindDoc="0" locked="0" layoutInCell="1" allowOverlap="1">
            <wp:simplePos x="0" y="0"/>
            <wp:positionH relativeFrom="column">
              <wp:posOffset>5795645</wp:posOffset>
            </wp:positionH>
            <wp:positionV relativeFrom="paragraph">
              <wp:posOffset>-641795</wp:posOffset>
            </wp:positionV>
            <wp:extent cx="664845" cy="841375"/>
            <wp:effectExtent l="0" t="0" r="1905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8D234C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82816" behindDoc="0" locked="0" layoutInCell="1" allowOverlap="1">
            <wp:simplePos x="0" y="0"/>
            <wp:positionH relativeFrom="column">
              <wp:posOffset>2209676</wp:posOffset>
            </wp:positionH>
            <wp:positionV relativeFrom="paragraph">
              <wp:posOffset>-633104</wp:posOffset>
            </wp:positionV>
            <wp:extent cx="664845" cy="841375"/>
            <wp:effectExtent l="0" t="0" r="1905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1F49D2" w:rsidRPr="001F49D2">
        <w:rPr>
          <w:noProof/>
          <w:lang w:eastAsia="en-GB"/>
        </w:rPr>
        <w:t xml:space="preserve"> </w:t>
      </w:r>
    </w:p>
    <w:p w:rsidR="00735A90" w:rsidRPr="00735A90" w:rsidRDefault="00735A90" w:rsidP="00735A90"/>
    <w:p w:rsidR="00735A90" w:rsidRPr="00735A90" w:rsidRDefault="00735A90" w:rsidP="00735A90"/>
    <w:p w:rsidR="00735A90" w:rsidRPr="00735A90" w:rsidRDefault="00735A90" w:rsidP="00735A90"/>
    <w:p w:rsidR="00735A90" w:rsidRPr="00735A90" w:rsidRDefault="00735A90" w:rsidP="00735A90"/>
    <w:p w:rsidR="00735A90" w:rsidRPr="00735A90" w:rsidRDefault="00735A90" w:rsidP="00735A90"/>
    <w:p w:rsidR="00735A90" w:rsidRPr="00735A90" w:rsidRDefault="00E61A01" w:rsidP="00735A9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136525</wp:posOffset>
                </wp:positionV>
                <wp:extent cx="2776855" cy="1646555"/>
                <wp:effectExtent l="6985" t="12065" r="6985" b="8255"/>
                <wp:wrapNone/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6855" cy="1646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71FA" w:rsidRDefault="008C71F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582217" cy="1690778"/>
                                  <wp:effectExtent l="19050" t="0" r="8583" b="0"/>
                                  <wp:docPr id="6" name="Picture 1" descr="Image result for Easter and salvation ks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Easter and salvation ks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84450" cy="1692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2" type="#_x0000_t202" style="position:absolute;margin-left:290.05pt;margin-top:10.75pt;width:218.65pt;height:129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">
                <v:textbox>
                  <w:txbxContent>
                    <w:p w:rsidR="008C71FA" w:rsidRDefault="008C71F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582217" cy="1690778"/>
                            <wp:effectExtent l="19050" t="0" r="8583" b="0"/>
                            <wp:docPr id="6" name="Picture 1" descr="Image result for Easter and salvation ks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Easter and salvation ks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84450" cy="16922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2156460</wp:posOffset>
                </wp:positionH>
                <wp:positionV relativeFrom="paragraph">
                  <wp:posOffset>88900</wp:posOffset>
                </wp:positionV>
                <wp:extent cx="1527175" cy="1751330"/>
                <wp:effectExtent l="13335" t="12065" r="12065" b="8255"/>
                <wp:wrapNone/>
                <wp:docPr id="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7175" cy="1751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5A90" w:rsidRDefault="00735A90">
                            <w:r w:rsidRPr="00735A9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361177" cy="1733910"/>
                                  <wp:effectExtent l="19050" t="0" r="0" b="0"/>
                                  <wp:docPr id="5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" name="Picture 26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9337" cy="17443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3" type="#_x0000_t202" style="position:absolute;margin-left:169.8pt;margin-top:7pt;width:120.25pt;height:137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" strokecolor="white [3212]">
                <v:textbox>
                  <w:txbxContent>
                    <w:p w:rsidR="00735A90" w:rsidRDefault="00735A90">
                      <w:r w:rsidRPr="00735A90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361177" cy="1733910"/>
                            <wp:effectExtent l="19050" t="0" r="0" b="0"/>
                            <wp:docPr id="5" name="Picture 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" name="Picture 26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9337" cy="17443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35A90" w:rsidRPr="00735A90" w:rsidRDefault="00735A90" w:rsidP="00735A90"/>
    <w:p w:rsidR="00735A90" w:rsidRDefault="00735A90" w:rsidP="00735A90"/>
    <w:p w:rsidR="0007076C" w:rsidRPr="00735A90" w:rsidRDefault="00E61A01" w:rsidP="00735A90">
      <w:pPr>
        <w:tabs>
          <w:tab w:val="left" w:pos="6208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2160905</wp:posOffset>
                </wp:positionH>
                <wp:positionV relativeFrom="paragraph">
                  <wp:posOffset>1259840</wp:posOffset>
                </wp:positionV>
                <wp:extent cx="4402455" cy="256794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2455" cy="2567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1594" w:rsidRPr="00915DC5" w:rsidRDefault="00141594" w:rsidP="00141594">
                            <w:pPr>
                              <w:jc w:val="center"/>
                              <w:rPr>
                                <w:rFonts w:ascii="Twinkl Cursive Unlooped" w:hAnsi="Twinkl Cursive Unlooped" w:cs="Arial"/>
                                <w:b/>
                                <w:color w:val="000000"/>
                                <w:u w:val="single"/>
                              </w:rPr>
                            </w:pPr>
                            <w:r w:rsidRPr="00915DC5">
                              <w:rPr>
                                <w:rFonts w:ascii="Twinkl Cursive Unlooped" w:hAnsi="Twinkl Cursive Unlooped" w:cs="Arial"/>
                                <w:b/>
                                <w:color w:val="000000"/>
                                <w:u w:val="single"/>
                              </w:rPr>
                              <w:t>Key Knowledge</w:t>
                            </w:r>
                          </w:p>
                          <w:p w:rsidR="00915DC5" w:rsidRPr="00B9294D" w:rsidRDefault="002966F7" w:rsidP="00B9294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84" w:hanging="142"/>
                              <w:rPr>
                                <w:rFonts w:ascii="Twinkl Cursive Unlooped" w:hAnsi="Twinkl Cursive Unlooped" w:cs="NoyhBook"/>
                              </w:rPr>
                            </w:pPr>
                            <w:r w:rsidRPr="00915DC5">
                              <w:rPr>
                                <w:rFonts w:ascii="Twinkl Cursive Unlooped" w:hAnsi="Twinkl Cursive Unlooped" w:cs="NoyhBook"/>
                              </w:rPr>
                              <w:t>Order Creation and Fall,</w:t>
                            </w:r>
                            <w:r w:rsidR="00B9294D">
                              <w:rPr>
                                <w:rFonts w:ascii="Twinkl Cursive Unlooped" w:hAnsi="Twinkl Cursive Unlooped" w:cs="NoyhBook"/>
                              </w:rPr>
                              <w:t xml:space="preserve"> </w:t>
                            </w:r>
                            <w:r w:rsidRPr="00915DC5">
                              <w:rPr>
                                <w:rFonts w:ascii="Twinkl Cursive Unlooped" w:hAnsi="Twinkl Cursive Unlooped" w:cs="NoyhBook"/>
                              </w:rPr>
                              <w:t>Incarnation, Gospel and Salvation within a timeline of the Bible’s ‘big story’.</w:t>
                            </w:r>
                          </w:p>
                          <w:p w:rsidR="00915DC5" w:rsidRPr="00915DC5" w:rsidRDefault="00915DC5" w:rsidP="00915DC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84" w:hanging="142"/>
                              <w:rPr>
                                <w:rFonts w:ascii="Twinkl Cursive Unlooped" w:hAnsi="Twinkl Cursive Unlooped" w:cs="NoyhBook"/>
                              </w:rPr>
                            </w:pPr>
                            <w:r w:rsidRPr="00915DC5">
                              <w:rPr>
                                <w:rFonts w:ascii="Twinkl Cursive Unlooped" w:hAnsi="Twinkl Cursive Unlooped" w:cs="NoyhBook"/>
                              </w:rPr>
                              <w:t>Christians see Holy Week as the culmination of Jesus’ earthly life, leading to his death and resurrection.</w:t>
                            </w:r>
                          </w:p>
                          <w:p w:rsidR="00915DC5" w:rsidRPr="00915DC5" w:rsidRDefault="00915DC5" w:rsidP="00915DC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84" w:hanging="142"/>
                              <w:rPr>
                                <w:rFonts w:ascii="Twinkl Cursive Unlooped" w:hAnsi="Twinkl Cursive Unlooped" w:cs="NoyhBook"/>
                              </w:rPr>
                            </w:pPr>
                            <w:r w:rsidRPr="00915DC5">
                              <w:rPr>
                                <w:rFonts w:ascii="Twinkl Cursive Unlooped" w:hAnsi="Twinkl Cursive Unlooped" w:cs="NoyhBook"/>
                              </w:rPr>
                              <w:t>The various events of Holy Week, such as the Last Supper, were important in showing the disciples what Jesus came to earth to do.</w:t>
                            </w:r>
                          </w:p>
                          <w:p w:rsidR="00915DC5" w:rsidRPr="00915DC5" w:rsidRDefault="00915DC5" w:rsidP="00915DC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84" w:hanging="142"/>
                              <w:rPr>
                                <w:rFonts w:ascii="Twinkl Cursive Unlooped" w:hAnsi="Twinkl Cursive Unlooped" w:cs="NoyhBook"/>
                              </w:rPr>
                            </w:pPr>
                            <w:r w:rsidRPr="00915DC5">
                              <w:rPr>
                                <w:rFonts w:ascii="Twinkl Cursive Unlooped" w:hAnsi="Twinkl Cursive Unlooped" w:cs="NoyhBook"/>
                              </w:rPr>
                              <w:t>Christian’s today trust that Jesus really did rise from the dead, and so is still alive today.</w:t>
                            </w:r>
                          </w:p>
                          <w:p w:rsidR="00915DC5" w:rsidRPr="00915DC5" w:rsidRDefault="00915DC5" w:rsidP="00915DC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84" w:hanging="142"/>
                              <w:rPr>
                                <w:rFonts w:ascii="Twinkl Cursive Unlooped" w:hAnsi="Twinkl Cursive Unlooped" w:cs="NoyhBook"/>
                              </w:rPr>
                            </w:pPr>
                            <w:r w:rsidRPr="00915DC5">
                              <w:rPr>
                                <w:rFonts w:ascii="Twinkl Cursive Unlooped" w:hAnsi="Twinkl Cursive Unlooped" w:cs="NoyhBook"/>
                              </w:rPr>
                              <w:t>Christians remember and celebrate Jesus’ last week, death and resurrection</w:t>
                            </w:r>
                          </w:p>
                          <w:p w:rsidR="002966F7" w:rsidRPr="00036B02" w:rsidRDefault="002966F7" w:rsidP="00915DC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 Cursive Looped" w:hAnsi="Twinkl Cursive Looped" w:cs="Arial"/>
                                <w:b/>
                                <w:color w:val="000000"/>
                                <w:sz w:val="2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70.15pt;margin-top:99.2pt;width:346.65pt;height:202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" stroked="f">
                <v:textbox>
                  <w:txbxContent>
                    <w:p w:rsidR="00141594" w:rsidRPr="00915DC5" w:rsidRDefault="00141594" w:rsidP="00141594">
                      <w:pPr>
                        <w:jc w:val="center"/>
                        <w:rPr>
                          <w:rFonts w:ascii="Twinkl Cursive Unlooped" w:hAnsi="Twinkl Cursive Unlooped" w:cs="Arial"/>
                          <w:b/>
                          <w:color w:val="000000"/>
                          <w:u w:val="single"/>
                        </w:rPr>
                      </w:pPr>
                      <w:r w:rsidRPr="00915DC5">
                        <w:rPr>
                          <w:rFonts w:ascii="Twinkl Cursive Unlooped" w:hAnsi="Twinkl Cursive Unlooped" w:cs="Arial"/>
                          <w:b/>
                          <w:color w:val="000000"/>
                          <w:u w:val="single"/>
                        </w:rPr>
                        <w:t>Key Knowledge</w:t>
                      </w:r>
                    </w:p>
                    <w:p w:rsidR="00915DC5" w:rsidRPr="00B9294D" w:rsidRDefault="002966F7" w:rsidP="00B9294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284" w:hanging="142"/>
                        <w:rPr>
                          <w:rFonts w:ascii="Twinkl Cursive Unlooped" w:hAnsi="Twinkl Cursive Unlooped" w:cs="NoyhBook"/>
                        </w:rPr>
                      </w:pPr>
                      <w:r w:rsidRPr="00915DC5">
                        <w:rPr>
                          <w:rFonts w:ascii="Twinkl Cursive Unlooped" w:hAnsi="Twinkl Cursive Unlooped" w:cs="NoyhBook"/>
                        </w:rPr>
                        <w:t>Order Creation and Fall,</w:t>
                      </w:r>
                      <w:r w:rsidR="00B9294D">
                        <w:rPr>
                          <w:rFonts w:ascii="Twinkl Cursive Unlooped" w:hAnsi="Twinkl Cursive Unlooped" w:cs="NoyhBook"/>
                        </w:rPr>
                        <w:t xml:space="preserve"> </w:t>
                      </w:r>
                      <w:r w:rsidRPr="00915DC5">
                        <w:rPr>
                          <w:rFonts w:ascii="Twinkl Cursive Unlooped" w:hAnsi="Twinkl Cursive Unlooped" w:cs="NoyhBook"/>
                        </w:rPr>
                        <w:t>Incarnation, Gospel and Salvation within a timeline of the Bible’s ‘big story’.</w:t>
                      </w:r>
                    </w:p>
                    <w:p w:rsidR="00915DC5" w:rsidRPr="00915DC5" w:rsidRDefault="00915DC5" w:rsidP="00915DC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284" w:hanging="142"/>
                        <w:rPr>
                          <w:rFonts w:ascii="Twinkl Cursive Unlooped" w:hAnsi="Twinkl Cursive Unlooped" w:cs="NoyhBook"/>
                        </w:rPr>
                      </w:pPr>
                      <w:r w:rsidRPr="00915DC5">
                        <w:rPr>
                          <w:rFonts w:ascii="Twinkl Cursive Unlooped" w:hAnsi="Twinkl Cursive Unlooped" w:cs="NoyhBook"/>
                        </w:rPr>
                        <w:t>Christians see Holy Week as the culmination of Jesus’ earthly life, leading to his death and resurrection.</w:t>
                      </w:r>
                    </w:p>
                    <w:p w:rsidR="00915DC5" w:rsidRPr="00915DC5" w:rsidRDefault="00915DC5" w:rsidP="00915DC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284" w:hanging="142"/>
                        <w:rPr>
                          <w:rFonts w:ascii="Twinkl Cursive Unlooped" w:hAnsi="Twinkl Cursive Unlooped" w:cs="NoyhBook"/>
                        </w:rPr>
                      </w:pPr>
                      <w:r w:rsidRPr="00915DC5">
                        <w:rPr>
                          <w:rFonts w:ascii="Twinkl Cursive Unlooped" w:hAnsi="Twinkl Cursive Unlooped" w:cs="NoyhBook"/>
                        </w:rPr>
                        <w:t>The various events of Holy Week, such as the Last Supper, were important in showing the disciples what Jesus came to earth to do.</w:t>
                      </w:r>
                    </w:p>
                    <w:p w:rsidR="00915DC5" w:rsidRPr="00915DC5" w:rsidRDefault="00915DC5" w:rsidP="00915DC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284" w:hanging="142"/>
                        <w:rPr>
                          <w:rFonts w:ascii="Twinkl Cursive Unlooped" w:hAnsi="Twinkl Cursive Unlooped" w:cs="NoyhBook"/>
                        </w:rPr>
                      </w:pPr>
                      <w:r w:rsidRPr="00915DC5">
                        <w:rPr>
                          <w:rFonts w:ascii="Twinkl Cursive Unlooped" w:hAnsi="Twinkl Cursive Unlooped" w:cs="NoyhBook"/>
                        </w:rPr>
                        <w:t>Christian’s today trust that Jesus really did rise from the dead, and so is still alive today.</w:t>
                      </w:r>
                    </w:p>
                    <w:p w:rsidR="00915DC5" w:rsidRPr="00915DC5" w:rsidRDefault="00915DC5" w:rsidP="00915DC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284" w:hanging="142"/>
                        <w:rPr>
                          <w:rFonts w:ascii="Twinkl Cursive Unlooped" w:hAnsi="Twinkl Cursive Unlooped" w:cs="NoyhBook"/>
                        </w:rPr>
                      </w:pPr>
                      <w:r w:rsidRPr="00915DC5">
                        <w:rPr>
                          <w:rFonts w:ascii="Twinkl Cursive Unlooped" w:hAnsi="Twinkl Cursive Unlooped" w:cs="NoyhBook"/>
                        </w:rPr>
                        <w:t>Christians remember and celebrate Jesus’ last week, death and resurrection</w:t>
                      </w:r>
                    </w:p>
                    <w:p w:rsidR="002966F7" w:rsidRPr="00036B02" w:rsidRDefault="002966F7" w:rsidP="00915DC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 Cursive Looped" w:hAnsi="Twinkl Cursive Looped" w:cs="Arial"/>
                          <w:b/>
                          <w:color w:val="000000"/>
                          <w:sz w:val="2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48000" behindDoc="0" locked="0" layoutInCell="1" allowOverlap="1">
                <wp:simplePos x="0" y="0"/>
                <wp:positionH relativeFrom="column">
                  <wp:posOffset>-699135</wp:posOffset>
                </wp:positionH>
                <wp:positionV relativeFrom="paragraph">
                  <wp:posOffset>250190</wp:posOffset>
                </wp:positionV>
                <wp:extent cx="2647315" cy="3639185"/>
                <wp:effectExtent l="19050" t="19050" r="635" b="0"/>
                <wp:wrapNone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315" cy="363918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77546" w:rsidRPr="00177546" w:rsidRDefault="00177546" w:rsidP="00A0116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177546">
                              <w:rPr>
                                <w:rFonts w:ascii="Twinkl Cursive Looped" w:hAnsi="Twinkl Cursive Looped" w:cs="Arial"/>
                                <w:b/>
                                <w:color w:val="000000"/>
                                <w:szCs w:val="18"/>
                                <w:u w:val="single"/>
                              </w:rPr>
                              <w:t xml:space="preserve">Key </w:t>
                            </w:r>
                            <w:r w:rsidR="00141594">
                              <w:rPr>
                                <w:rFonts w:ascii="Twinkl Cursive Looped" w:hAnsi="Twinkl Cursive Looped" w:cs="Arial"/>
                                <w:b/>
                                <w:color w:val="000000"/>
                                <w:szCs w:val="18"/>
                                <w:u w:val="single"/>
                              </w:rPr>
                              <w:t>Skills</w:t>
                            </w:r>
                          </w:p>
                          <w:p w:rsidR="00A6002A" w:rsidRPr="002966F7" w:rsidRDefault="00A6002A" w:rsidP="00A6002A">
                            <w:pPr>
                              <w:rPr>
                                <w:rFonts w:ascii="Twinkl Cursive Unlooped" w:hAnsi="Twinkl Cursive Unlooped" w:cs="NoyhBook"/>
                              </w:rPr>
                            </w:pPr>
                            <w:r w:rsidRPr="002966F7">
                              <w:rPr>
                                <w:rFonts w:ascii="Twinkl Cursive Unlooped" w:hAnsi="Twinkl Cursive Unlooped" w:cs="NoyhBook"/>
                              </w:rPr>
                              <w:t xml:space="preserve">To develop skills of listening and thinking about what people </w:t>
                            </w:r>
                            <w:r w:rsidR="007611C1" w:rsidRPr="002966F7">
                              <w:rPr>
                                <w:rFonts w:ascii="Twinkl Cursive Unlooped" w:hAnsi="Twinkl Cursive Unlooped" w:cs="NoyhBook"/>
                              </w:rPr>
                              <w:t>believe?</w:t>
                            </w:r>
                          </w:p>
                          <w:p w:rsidR="00A6002A" w:rsidRPr="002966F7" w:rsidRDefault="00A6002A" w:rsidP="00A6002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winkl Cursive Unlooped" w:hAnsi="Twinkl Cursive Unlooped" w:cs="NoyhBook"/>
                              </w:rPr>
                            </w:pPr>
                            <w:r w:rsidRPr="002966F7">
                              <w:rPr>
                                <w:rFonts w:ascii="Twinkl Cursive Unlooped" w:hAnsi="Twinkl Cursive Unlooped" w:cs="NoyhBook"/>
                              </w:rPr>
                              <w:t xml:space="preserve">To express our own ideas about religious beliefs and spirituality. </w:t>
                            </w:r>
                          </w:p>
                          <w:p w:rsidR="00A6002A" w:rsidRPr="002966F7" w:rsidRDefault="00A6002A" w:rsidP="00A6002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winkl Cursive Unlooped" w:hAnsi="Twinkl Cursive Unlooped" w:cs="NoyhBook"/>
                              </w:rPr>
                            </w:pPr>
                            <w:r w:rsidRPr="002966F7">
                              <w:rPr>
                                <w:rFonts w:ascii="Twinkl Cursive Unlooped" w:hAnsi="Twinkl Cursive Unlooped" w:cs="NoyhBook"/>
                              </w:rPr>
                              <w:t xml:space="preserve">To keep an open mind about how we feel. </w:t>
                            </w:r>
                          </w:p>
                          <w:p w:rsidR="00973F37" w:rsidRPr="002966F7" w:rsidRDefault="00973F37" w:rsidP="00973F3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winkl Cursive Unlooped" w:hAnsi="Twinkl Cursive Unlooped" w:cs="NoyhBook"/>
                              </w:rPr>
                            </w:pPr>
                            <w:r w:rsidRPr="002966F7">
                              <w:rPr>
                                <w:rFonts w:ascii="Twinkl Cursive Unlooped" w:hAnsi="Twinkl Cursive Unlooped" w:cs="NoyhBook"/>
                              </w:rPr>
                              <w:t>To look at how people act because of religious beliefs.</w:t>
                            </w:r>
                          </w:p>
                          <w:p w:rsidR="00973F37" w:rsidRPr="002966F7" w:rsidRDefault="00973F37" w:rsidP="00973F3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winkl Cursive Unlooped" w:hAnsi="Twinkl Cursive Unlooped" w:cs="NoyhBook"/>
                              </w:rPr>
                            </w:pPr>
                            <w:r w:rsidRPr="002966F7">
                              <w:rPr>
                                <w:rFonts w:ascii="Twinkl Cursive Unlooped" w:hAnsi="Twinkl Cursive Unlooped" w:cs="NoyhBook"/>
                              </w:rPr>
                              <w:t xml:space="preserve">To show how religious beliefs affect people’s lives. </w:t>
                            </w:r>
                          </w:p>
                          <w:p w:rsidR="002966F7" w:rsidRPr="002966F7" w:rsidRDefault="002966F7" w:rsidP="007611C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 Cursive Unlooped" w:hAnsi="Twinkl Cursive Unlooped" w:cs="NoyhBook"/>
                              </w:rPr>
                            </w:pPr>
                            <w:r w:rsidRPr="002966F7">
                              <w:rPr>
                                <w:rFonts w:ascii="Twinkl Cursive Unlooped" w:hAnsi="Twinkl Cursive Unlooped" w:cs="NoyhBook"/>
                              </w:rPr>
                              <w:t>Offer suggestions for what the texts about the entry into Jerusalem, and the death and resurrection of Jesus</w:t>
                            </w:r>
                            <w:r w:rsidR="007611C1">
                              <w:rPr>
                                <w:rFonts w:ascii="Twinkl Cursive Unlooped" w:hAnsi="Twinkl Cursive Unlooped" w:cs="NoyhBook"/>
                              </w:rPr>
                              <w:t xml:space="preserve"> </w:t>
                            </w:r>
                            <w:r w:rsidRPr="002966F7">
                              <w:rPr>
                                <w:rFonts w:ascii="Twinkl Cursive Unlooped" w:hAnsi="Twinkl Cursive Unlooped" w:cs="NoyhBook"/>
                              </w:rPr>
                              <w:t>might mean</w:t>
                            </w:r>
                            <w:r w:rsidR="005210E5">
                              <w:rPr>
                                <w:rFonts w:ascii="Twinkl Cursive Unlooped" w:hAnsi="Twinkl Cursive Unlooped" w:cs="NoyhBook"/>
                              </w:rPr>
                              <w:t>.</w:t>
                            </w:r>
                          </w:p>
                          <w:p w:rsidR="004937EF" w:rsidRPr="004937EF" w:rsidRDefault="004937EF" w:rsidP="004937EF">
                            <w:pPr>
                              <w:widowControl w:val="0"/>
                              <w:spacing w:after="0"/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35" type="#_x0000_t202" style="position:absolute;margin-left:-55.05pt;margin-top:19.7pt;width:208.45pt;height:286.55pt;z-index:2516480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" filled="f" fillcolor="#5b9bd5" strokecolor="black [0]" strokeweight="3pt">
                <v:shadow color="black [0]"/>
                <v:textbox inset="2.88pt,2.88pt,2.88pt,2.88pt">
                  <w:txbxContent>
                    <w:p w:rsidR="00177546" w:rsidRPr="00177546" w:rsidRDefault="00177546" w:rsidP="00A0116F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177546">
                        <w:rPr>
                          <w:rFonts w:ascii="Twinkl Cursive Looped" w:hAnsi="Twinkl Cursive Looped" w:cs="Arial"/>
                          <w:b/>
                          <w:color w:val="000000"/>
                          <w:szCs w:val="18"/>
                          <w:u w:val="single"/>
                        </w:rPr>
                        <w:t xml:space="preserve">Key </w:t>
                      </w:r>
                      <w:r w:rsidR="00141594">
                        <w:rPr>
                          <w:rFonts w:ascii="Twinkl Cursive Looped" w:hAnsi="Twinkl Cursive Looped" w:cs="Arial"/>
                          <w:b/>
                          <w:color w:val="000000"/>
                          <w:szCs w:val="18"/>
                          <w:u w:val="single"/>
                        </w:rPr>
                        <w:t>Skills</w:t>
                      </w:r>
                    </w:p>
                    <w:p w:rsidR="00A6002A" w:rsidRPr="002966F7" w:rsidRDefault="00A6002A" w:rsidP="00A6002A">
                      <w:pPr>
                        <w:rPr>
                          <w:rFonts w:ascii="Twinkl Cursive Unlooped" w:hAnsi="Twinkl Cursive Unlooped" w:cs="NoyhBook"/>
                        </w:rPr>
                      </w:pPr>
                      <w:r w:rsidRPr="002966F7">
                        <w:rPr>
                          <w:rFonts w:ascii="Twinkl Cursive Unlooped" w:hAnsi="Twinkl Cursive Unlooped" w:cs="NoyhBook"/>
                        </w:rPr>
                        <w:t xml:space="preserve">To develop skills of listening and thinking about what people </w:t>
                      </w:r>
                      <w:r w:rsidR="007611C1" w:rsidRPr="002966F7">
                        <w:rPr>
                          <w:rFonts w:ascii="Twinkl Cursive Unlooped" w:hAnsi="Twinkl Cursive Unlooped" w:cs="NoyhBook"/>
                        </w:rPr>
                        <w:t>believe?</w:t>
                      </w:r>
                    </w:p>
                    <w:p w:rsidR="00A6002A" w:rsidRPr="002966F7" w:rsidRDefault="00A6002A" w:rsidP="00A6002A">
                      <w:pPr>
                        <w:autoSpaceDE w:val="0"/>
                        <w:autoSpaceDN w:val="0"/>
                        <w:adjustRightInd w:val="0"/>
                        <w:rPr>
                          <w:rFonts w:ascii="Twinkl Cursive Unlooped" w:hAnsi="Twinkl Cursive Unlooped" w:cs="NoyhBook"/>
                        </w:rPr>
                      </w:pPr>
                      <w:r w:rsidRPr="002966F7">
                        <w:rPr>
                          <w:rFonts w:ascii="Twinkl Cursive Unlooped" w:hAnsi="Twinkl Cursive Unlooped" w:cs="NoyhBook"/>
                        </w:rPr>
                        <w:t xml:space="preserve">To express our own ideas about religious beliefs and spirituality. </w:t>
                      </w:r>
                    </w:p>
                    <w:p w:rsidR="00A6002A" w:rsidRPr="002966F7" w:rsidRDefault="00A6002A" w:rsidP="00A6002A">
                      <w:pPr>
                        <w:autoSpaceDE w:val="0"/>
                        <w:autoSpaceDN w:val="0"/>
                        <w:adjustRightInd w:val="0"/>
                        <w:rPr>
                          <w:rFonts w:ascii="Twinkl Cursive Unlooped" w:hAnsi="Twinkl Cursive Unlooped" w:cs="NoyhBook"/>
                        </w:rPr>
                      </w:pPr>
                      <w:r w:rsidRPr="002966F7">
                        <w:rPr>
                          <w:rFonts w:ascii="Twinkl Cursive Unlooped" w:hAnsi="Twinkl Cursive Unlooped" w:cs="NoyhBook"/>
                        </w:rPr>
                        <w:t xml:space="preserve">To keep an open mind about how we feel. </w:t>
                      </w:r>
                    </w:p>
                    <w:p w:rsidR="00973F37" w:rsidRPr="002966F7" w:rsidRDefault="00973F37" w:rsidP="00973F37">
                      <w:pPr>
                        <w:autoSpaceDE w:val="0"/>
                        <w:autoSpaceDN w:val="0"/>
                        <w:adjustRightInd w:val="0"/>
                        <w:rPr>
                          <w:rFonts w:ascii="Twinkl Cursive Unlooped" w:hAnsi="Twinkl Cursive Unlooped" w:cs="NoyhBook"/>
                        </w:rPr>
                      </w:pPr>
                      <w:r w:rsidRPr="002966F7">
                        <w:rPr>
                          <w:rFonts w:ascii="Twinkl Cursive Unlooped" w:hAnsi="Twinkl Cursive Unlooped" w:cs="NoyhBook"/>
                        </w:rPr>
                        <w:t>To look at how people act because of religious beliefs.</w:t>
                      </w:r>
                    </w:p>
                    <w:p w:rsidR="00973F37" w:rsidRPr="002966F7" w:rsidRDefault="00973F37" w:rsidP="00973F37">
                      <w:pPr>
                        <w:autoSpaceDE w:val="0"/>
                        <w:autoSpaceDN w:val="0"/>
                        <w:adjustRightInd w:val="0"/>
                        <w:rPr>
                          <w:rFonts w:ascii="Twinkl Cursive Unlooped" w:hAnsi="Twinkl Cursive Unlooped" w:cs="NoyhBook"/>
                        </w:rPr>
                      </w:pPr>
                      <w:r w:rsidRPr="002966F7">
                        <w:rPr>
                          <w:rFonts w:ascii="Twinkl Cursive Unlooped" w:hAnsi="Twinkl Cursive Unlooped" w:cs="NoyhBook"/>
                        </w:rPr>
                        <w:t xml:space="preserve">To show how religious beliefs affect people’s lives. </w:t>
                      </w:r>
                    </w:p>
                    <w:p w:rsidR="002966F7" w:rsidRPr="002966F7" w:rsidRDefault="002966F7" w:rsidP="007611C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 Cursive Unlooped" w:hAnsi="Twinkl Cursive Unlooped" w:cs="NoyhBook"/>
                        </w:rPr>
                      </w:pPr>
                      <w:r w:rsidRPr="002966F7">
                        <w:rPr>
                          <w:rFonts w:ascii="Twinkl Cursive Unlooped" w:hAnsi="Twinkl Cursive Unlooped" w:cs="NoyhBook"/>
                        </w:rPr>
                        <w:t>Offer suggestions for what the texts about the entry into Jerusalem, and the death and resurrection of Jesus</w:t>
                      </w:r>
                      <w:r w:rsidR="007611C1">
                        <w:rPr>
                          <w:rFonts w:ascii="Twinkl Cursive Unlooped" w:hAnsi="Twinkl Cursive Unlooped" w:cs="NoyhBook"/>
                        </w:rPr>
                        <w:t xml:space="preserve"> </w:t>
                      </w:r>
                      <w:r w:rsidRPr="002966F7">
                        <w:rPr>
                          <w:rFonts w:ascii="Twinkl Cursive Unlooped" w:hAnsi="Twinkl Cursive Unlooped" w:cs="NoyhBook"/>
                        </w:rPr>
                        <w:t>might mean</w:t>
                      </w:r>
                      <w:r w:rsidR="005210E5">
                        <w:rPr>
                          <w:rFonts w:ascii="Twinkl Cursive Unlooped" w:hAnsi="Twinkl Cursive Unlooped" w:cs="NoyhBook"/>
                        </w:rPr>
                        <w:t>.</w:t>
                      </w:r>
                    </w:p>
                    <w:p w:rsidR="004937EF" w:rsidRPr="004937EF" w:rsidRDefault="004937EF" w:rsidP="004937EF">
                      <w:pPr>
                        <w:widowControl w:val="0"/>
                        <w:spacing w:after="0"/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2087245</wp:posOffset>
                </wp:positionH>
                <wp:positionV relativeFrom="paragraph">
                  <wp:posOffset>1259840</wp:posOffset>
                </wp:positionV>
                <wp:extent cx="4479290" cy="2629535"/>
                <wp:effectExtent l="19050" t="19050" r="0" b="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79290" cy="262953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49352F" id="Rectangle 13" o:spid="_x0000_s1026" style="position:absolute;margin-left:164.35pt;margin-top:99.2pt;width:352.7pt;height:207.0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" filled="f" strokecolor="black [3213]" strokeweight="3pt">
                <v:path arrowok="t"/>
              </v:rect>
            </w:pict>
          </mc:Fallback>
        </mc:AlternateContent>
      </w:r>
      <w:r w:rsidR="00735A90">
        <w:tab/>
      </w:r>
    </w:p>
    <w:sectPr w:rsidR="0007076C" w:rsidRPr="00735A90" w:rsidSect="000934D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Noyh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FestivoLettersNo1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D5974"/>
    <w:multiLevelType w:val="hybridMultilevel"/>
    <w:tmpl w:val="AC1E9B0C"/>
    <w:lvl w:ilvl="0" w:tplc="5F665F2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528F5"/>
    <w:multiLevelType w:val="hybridMultilevel"/>
    <w:tmpl w:val="FFFA9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F240A"/>
    <w:multiLevelType w:val="hybridMultilevel"/>
    <w:tmpl w:val="94065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1021D3"/>
    <w:multiLevelType w:val="hybridMultilevel"/>
    <w:tmpl w:val="9F6A0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7F5763"/>
    <w:multiLevelType w:val="hybridMultilevel"/>
    <w:tmpl w:val="0CC06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EC793E">
      <w:numFmt w:val="bullet"/>
      <w:lvlText w:val="•"/>
      <w:lvlJc w:val="left"/>
      <w:pPr>
        <w:ind w:left="1440" w:hanging="360"/>
      </w:pPr>
      <w:rPr>
        <w:rFonts w:ascii="Twinkl Cursive Unlooped" w:eastAsiaTheme="minorHAnsi" w:hAnsi="Twinkl Cursive Unlooped" w:cs="NoyhBook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1F0AF1"/>
    <w:multiLevelType w:val="hybridMultilevel"/>
    <w:tmpl w:val="C100B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4DC"/>
    <w:rsid w:val="00021836"/>
    <w:rsid w:val="00036B02"/>
    <w:rsid w:val="000934DC"/>
    <w:rsid w:val="00141594"/>
    <w:rsid w:val="0014743A"/>
    <w:rsid w:val="00177546"/>
    <w:rsid w:val="001B55E3"/>
    <w:rsid w:val="001E1B11"/>
    <w:rsid w:val="001E4E82"/>
    <w:rsid w:val="001F49D2"/>
    <w:rsid w:val="00224315"/>
    <w:rsid w:val="0026004E"/>
    <w:rsid w:val="002966F7"/>
    <w:rsid w:val="002E0860"/>
    <w:rsid w:val="002F690C"/>
    <w:rsid w:val="00334DBE"/>
    <w:rsid w:val="003C071F"/>
    <w:rsid w:val="004567C1"/>
    <w:rsid w:val="00470387"/>
    <w:rsid w:val="004937EF"/>
    <w:rsid w:val="004A2FA4"/>
    <w:rsid w:val="004E024C"/>
    <w:rsid w:val="004F2452"/>
    <w:rsid w:val="00512DA7"/>
    <w:rsid w:val="005210E5"/>
    <w:rsid w:val="0056051F"/>
    <w:rsid w:val="00583C32"/>
    <w:rsid w:val="005C4788"/>
    <w:rsid w:val="005C7632"/>
    <w:rsid w:val="00600212"/>
    <w:rsid w:val="00610F12"/>
    <w:rsid w:val="00644411"/>
    <w:rsid w:val="0065583B"/>
    <w:rsid w:val="00676BB0"/>
    <w:rsid w:val="006B5B3E"/>
    <w:rsid w:val="00735A90"/>
    <w:rsid w:val="007611C1"/>
    <w:rsid w:val="007733C6"/>
    <w:rsid w:val="00784E7B"/>
    <w:rsid w:val="007F7A57"/>
    <w:rsid w:val="00806B69"/>
    <w:rsid w:val="00836330"/>
    <w:rsid w:val="008462EA"/>
    <w:rsid w:val="008651BC"/>
    <w:rsid w:val="008801B8"/>
    <w:rsid w:val="008A1DA7"/>
    <w:rsid w:val="008C71FA"/>
    <w:rsid w:val="008D234C"/>
    <w:rsid w:val="00915DC5"/>
    <w:rsid w:val="00973F37"/>
    <w:rsid w:val="009B5ADB"/>
    <w:rsid w:val="009C0D75"/>
    <w:rsid w:val="00A0116F"/>
    <w:rsid w:val="00A20C8C"/>
    <w:rsid w:val="00A6002A"/>
    <w:rsid w:val="00AC4E16"/>
    <w:rsid w:val="00B02FE5"/>
    <w:rsid w:val="00B456CE"/>
    <w:rsid w:val="00B77D29"/>
    <w:rsid w:val="00B9294D"/>
    <w:rsid w:val="00BB07E4"/>
    <w:rsid w:val="00CC0518"/>
    <w:rsid w:val="00D57617"/>
    <w:rsid w:val="00E13BE1"/>
    <w:rsid w:val="00E16B34"/>
    <w:rsid w:val="00E44D44"/>
    <w:rsid w:val="00E61A01"/>
    <w:rsid w:val="00ED6D58"/>
    <w:rsid w:val="00FC2551"/>
    <w:rsid w:val="00FE3853"/>
    <w:rsid w:val="00FE3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0CFBEB-855B-4F28-8561-1C7C50C01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08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56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4E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0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387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4937EF"/>
    <w:rPr>
      <w:i/>
      <w:iCs/>
    </w:rPr>
  </w:style>
  <w:style w:type="paragraph" w:customStyle="1" w:styleId="Default">
    <w:name w:val="Default"/>
    <w:rsid w:val="0014159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8801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EBB20EC029B448AF65110811115ECB" ma:contentTypeVersion="13" ma:contentTypeDescription="Create a new document." ma:contentTypeScope="" ma:versionID="838023cccb5eb6ca528449e8551adbb3">
  <xsd:schema xmlns:xsd="http://www.w3.org/2001/XMLSchema" xmlns:xs="http://www.w3.org/2001/XMLSchema" xmlns:p="http://schemas.microsoft.com/office/2006/metadata/properties" xmlns:ns2="3a2adf74-3118-4fae-a785-03514bcd8cb0" xmlns:ns3="c526dfc0-39dd-437f-aa50-fc88aee27b26" targetNamespace="http://schemas.microsoft.com/office/2006/metadata/properties" ma:root="true" ma:fieldsID="1b46df29862a1fa769747e5c72dc566f" ns2:_="" ns3:_="">
    <xsd:import namespace="3a2adf74-3118-4fae-a785-03514bcd8cb0"/>
    <xsd:import namespace="c526dfc0-39dd-437f-aa50-fc88aee27b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2adf74-3118-4fae-a785-03514bcd8c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26dfc0-39dd-437f-aa50-fc88aee27b2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F3BAA7-0027-4769-9FC6-314C8D0AE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B57BE0-7A8E-446C-A301-EC7360EF9C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2adf74-3118-4fae-a785-03514bcd8cb0"/>
    <ds:schemaRef ds:uri="c526dfc0-39dd-437f-aa50-fc88aee27b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046F80-B364-4ACA-BB31-6ED601C65CF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Dunchurch Boughton Junior School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McMahon</dc:creator>
  <cp:lastModifiedBy>T Miller</cp:lastModifiedBy>
  <cp:revision>2</cp:revision>
  <dcterms:created xsi:type="dcterms:W3CDTF">2022-01-11T11:55:00Z</dcterms:created>
  <dcterms:modified xsi:type="dcterms:W3CDTF">2022-01-11T11:55:00Z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0x01010039EBB20EC029B448AF65110811115ECB</vt:lpwstr>
  </property>
</Properties>
</file>